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8847" w14:textId="77777777" w:rsidR="00893E50" w:rsidRPr="00C2580A" w:rsidRDefault="00893E50" w:rsidP="001A3B0A">
      <w:pPr>
        <w:spacing w:line="276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0E80EF97" w14:textId="79211423" w:rsidR="002E6AB1" w:rsidRPr="0028020A" w:rsidRDefault="00684EF8" w:rsidP="0028020A">
      <w:pPr>
        <w:spacing w:line="276" w:lineRule="auto"/>
        <w:jc w:val="center"/>
        <w:rPr>
          <w:rFonts w:ascii="Montserrat" w:eastAsia="Montserrat" w:hAnsi="Montserrat" w:cs="Montserrat"/>
          <w:sz w:val="48"/>
          <w:szCs w:val="48"/>
          <w:lang w:val="pl-PL"/>
        </w:rPr>
      </w:pPr>
      <w:r w:rsidRPr="00684EF8">
        <w:rPr>
          <w:rFonts w:ascii="Montserrat" w:eastAsia="Montserrat" w:hAnsi="Montserrat" w:cs="Montserrat"/>
          <w:sz w:val="48"/>
          <w:szCs w:val="48"/>
          <w:lang w:val="pl"/>
        </w:rPr>
        <w:t>Astara rozszerza współpracę</w:t>
      </w:r>
      <w:r w:rsidR="0028020A">
        <w:rPr>
          <w:rFonts w:ascii="Montserrat" w:eastAsia="Montserrat" w:hAnsi="Montserrat" w:cs="Montserrat"/>
          <w:sz w:val="48"/>
          <w:szCs w:val="48"/>
          <w:lang w:val="pl"/>
        </w:rPr>
        <w:br/>
      </w:r>
      <w:r w:rsidRPr="00684EF8">
        <w:rPr>
          <w:rFonts w:ascii="Montserrat" w:eastAsia="Montserrat" w:hAnsi="Montserrat" w:cs="Montserrat"/>
          <w:sz w:val="48"/>
          <w:szCs w:val="48"/>
          <w:lang w:val="pl"/>
        </w:rPr>
        <w:t xml:space="preserve">z </w:t>
      </w:r>
      <w:r w:rsidR="0028020A" w:rsidRPr="0028020A">
        <w:rPr>
          <w:rFonts w:ascii="Montserrat" w:eastAsia="Montserrat" w:hAnsi="Montserrat" w:cs="Montserrat"/>
          <w:sz w:val="48"/>
          <w:szCs w:val="48"/>
          <w:lang w:val="pl"/>
        </w:rPr>
        <w:t xml:space="preserve">CAT </w:t>
      </w:r>
      <w:proofErr w:type="spellStart"/>
      <w:r w:rsidR="0028020A" w:rsidRPr="0028020A">
        <w:rPr>
          <w:rFonts w:ascii="Montserrat" w:eastAsia="Montserrat" w:hAnsi="Montserrat" w:cs="Montserrat"/>
          <w:sz w:val="48"/>
          <w:szCs w:val="48"/>
          <w:lang w:val="pl"/>
        </w:rPr>
        <w:t>Mosolf</w:t>
      </w:r>
      <w:proofErr w:type="spellEnd"/>
      <w:r w:rsidR="0028020A" w:rsidRPr="0028020A">
        <w:rPr>
          <w:rFonts w:ascii="Montserrat" w:eastAsia="Montserrat" w:hAnsi="Montserrat" w:cs="Montserrat"/>
          <w:sz w:val="48"/>
          <w:szCs w:val="48"/>
          <w:lang w:val="pl"/>
        </w:rPr>
        <w:t xml:space="preserve"> Polska</w:t>
      </w:r>
      <w:r w:rsidRPr="00684EF8">
        <w:rPr>
          <w:rFonts w:ascii="Montserrat" w:eastAsia="Montserrat" w:hAnsi="Montserrat" w:cs="Montserrat"/>
          <w:sz w:val="48"/>
          <w:szCs w:val="48"/>
          <w:lang w:val="pl"/>
        </w:rPr>
        <w:t xml:space="preserve"> o obsługę logistyczną marki Nissan w Polsce</w:t>
      </w:r>
    </w:p>
    <w:p w14:paraId="32F4C909" w14:textId="66D0089D" w:rsidR="0028020A" w:rsidRDefault="0028020A" w:rsidP="002E6AB1">
      <w:pPr>
        <w:pStyle w:val="Akapitzlist"/>
        <w:numPr>
          <w:ilvl w:val="0"/>
          <w:numId w:val="6"/>
        </w:numPr>
        <w:spacing w:after="0" w:line="276" w:lineRule="auto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 xml:space="preserve">Wieloletnia, kompleksowa obsługa logistyczna </w:t>
      </w:r>
      <w:r w:rsidR="00941D0D">
        <w:rPr>
          <w:rFonts w:ascii="Montserrat" w:eastAsia="Montserrat" w:hAnsi="Montserrat" w:cs="Montserrat"/>
          <w:lang w:val="pl"/>
        </w:rPr>
        <w:t xml:space="preserve">CMPL dla </w:t>
      </w:r>
      <w:r>
        <w:rPr>
          <w:rFonts w:ascii="Montserrat" w:eastAsia="Montserrat" w:hAnsi="Montserrat" w:cs="Montserrat"/>
          <w:lang w:val="pl"/>
        </w:rPr>
        <w:t>nowych samochodów marki Mitsubishi</w:t>
      </w:r>
    </w:p>
    <w:p w14:paraId="1D0F7748" w14:textId="53750617" w:rsidR="002E6AB1" w:rsidRPr="002E6AB1" w:rsidRDefault="00941D0D" w:rsidP="002E6AB1">
      <w:pPr>
        <w:pStyle w:val="Akapitzlist"/>
        <w:numPr>
          <w:ilvl w:val="0"/>
          <w:numId w:val="6"/>
        </w:numPr>
        <w:spacing w:after="0" w:line="276" w:lineRule="auto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>Rozszerzenie współpracy o</w:t>
      </w:r>
      <w:r w:rsidR="009E7D88">
        <w:rPr>
          <w:rFonts w:ascii="Montserrat" w:eastAsia="Montserrat" w:hAnsi="Montserrat" w:cs="Montserrat"/>
          <w:lang w:val="pl"/>
        </w:rPr>
        <w:t xml:space="preserve"> d</w:t>
      </w:r>
      <w:r w:rsidR="002E6AB1" w:rsidRPr="002E6AB1">
        <w:rPr>
          <w:rFonts w:ascii="Montserrat" w:eastAsia="Montserrat" w:hAnsi="Montserrat" w:cs="Montserrat"/>
          <w:lang w:val="pl"/>
        </w:rPr>
        <w:t>ystrybucj</w:t>
      </w:r>
      <w:r>
        <w:rPr>
          <w:rFonts w:ascii="Montserrat" w:eastAsia="Montserrat" w:hAnsi="Montserrat" w:cs="Montserrat"/>
          <w:lang w:val="pl"/>
        </w:rPr>
        <w:t xml:space="preserve">ę </w:t>
      </w:r>
      <w:r w:rsidR="002E6AB1" w:rsidRPr="002E6AB1">
        <w:rPr>
          <w:rFonts w:ascii="Montserrat" w:eastAsia="Montserrat" w:hAnsi="Montserrat" w:cs="Montserrat"/>
          <w:lang w:val="pl"/>
        </w:rPr>
        <w:t>krajow</w:t>
      </w:r>
      <w:r>
        <w:rPr>
          <w:rFonts w:ascii="Montserrat" w:eastAsia="Montserrat" w:hAnsi="Montserrat" w:cs="Montserrat"/>
          <w:lang w:val="pl"/>
        </w:rPr>
        <w:t>ą</w:t>
      </w:r>
      <w:r w:rsidR="002E6AB1" w:rsidRPr="002E6AB1">
        <w:rPr>
          <w:rFonts w:ascii="Montserrat" w:eastAsia="Montserrat" w:hAnsi="Montserrat" w:cs="Montserrat"/>
          <w:lang w:val="pl"/>
        </w:rPr>
        <w:t xml:space="preserve"> </w:t>
      </w:r>
      <w:r w:rsidR="009E7D88" w:rsidRPr="002E6AB1">
        <w:rPr>
          <w:rFonts w:ascii="Montserrat" w:eastAsia="Montserrat" w:hAnsi="Montserrat" w:cs="Montserrat"/>
          <w:lang w:val="pl"/>
        </w:rPr>
        <w:t xml:space="preserve">nowych </w:t>
      </w:r>
      <w:r w:rsidR="002E6AB1" w:rsidRPr="002E6AB1">
        <w:rPr>
          <w:rFonts w:ascii="Montserrat" w:eastAsia="Montserrat" w:hAnsi="Montserrat" w:cs="Montserrat"/>
          <w:lang w:val="pl"/>
        </w:rPr>
        <w:t>pojazdów marki Nissan</w:t>
      </w:r>
    </w:p>
    <w:p w14:paraId="7516FEB1" w14:textId="42275B5F" w:rsidR="00487435" w:rsidRPr="002E6AB1" w:rsidRDefault="002E6AB1" w:rsidP="002E6AB1">
      <w:pPr>
        <w:pStyle w:val="Akapitzlist"/>
        <w:numPr>
          <w:ilvl w:val="0"/>
          <w:numId w:val="6"/>
        </w:numPr>
        <w:spacing w:after="0" w:line="276" w:lineRule="auto"/>
        <w:rPr>
          <w:rFonts w:ascii="Montserrat" w:eastAsia="Montserrat" w:hAnsi="Montserrat" w:cs="Montserrat"/>
          <w:lang w:val="pl"/>
        </w:rPr>
      </w:pPr>
      <w:r w:rsidRPr="002E6AB1">
        <w:rPr>
          <w:rFonts w:ascii="Montserrat" w:eastAsia="Montserrat" w:hAnsi="Montserrat" w:cs="Montserrat"/>
          <w:lang w:val="pl"/>
        </w:rPr>
        <w:t>Gwarancja terminowości dostaw i najwyższej jakości obsługi</w:t>
      </w:r>
    </w:p>
    <w:p w14:paraId="65113528" w14:textId="5804D692" w:rsidR="006552CA" w:rsidRPr="00A81098" w:rsidRDefault="006552CA" w:rsidP="006B2E61">
      <w:pPr>
        <w:spacing w:after="0" w:line="276" w:lineRule="auto"/>
        <w:rPr>
          <w:lang w:val="pl-PL"/>
        </w:rPr>
      </w:pPr>
    </w:p>
    <w:p w14:paraId="7624063B" w14:textId="10C8B04E" w:rsidR="00C34F22" w:rsidRPr="00941D0D" w:rsidRDefault="00487435" w:rsidP="00ED09B6">
      <w:pPr>
        <w:spacing w:line="276" w:lineRule="auto"/>
        <w:jc w:val="both"/>
        <w:rPr>
          <w:rFonts w:ascii="Montserrat" w:eastAsia="Montserrat" w:hAnsi="Montserrat" w:cs="Montserrat"/>
          <w:lang w:val="pl-PL"/>
        </w:rPr>
      </w:pPr>
      <w:r w:rsidRPr="00487435">
        <w:rPr>
          <w:rFonts w:ascii="Montserrat" w:eastAsia="Montserrat" w:hAnsi="Montserrat" w:cs="Montserrat"/>
          <w:b/>
          <w:bCs/>
          <w:lang w:val="pl"/>
        </w:rPr>
        <w:t>Warszawa</w:t>
      </w:r>
      <w:r w:rsidR="483C4034" w:rsidRPr="00487435">
        <w:rPr>
          <w:rFonts w:ascii="Montserrat" w:eastAsia="Montserrat" w:hAnsi="Montserrat" w:cs="Montserrat"/>
          <w:b/>
          <w:bCs/>
          <w:lang w:val="pl"/>
        </w:rPr>
        <w:t xml:space="preserve">, </w:t>
      </w:r>
      <w:r w:rsidR="00C2580A" w:rsidRPr="00C2580A">
        <w:rPr>
          <w:rFonts w:ascii="Montserrat" w:eastAsia="Montserrat" w:hAnsi="Montserrat" w:cs="Montserrat"/>
          <w:b/>
          <w:bCs/>
          <w:lang w:val="pl"/>
        </w:rPr>
        <w:t>19</w:t>
      </w:r>
      <w:r w:rsidR="00054F51" w:rsidRPr="00C2580A">
        <w:rPr>
          <w:rFonts w:ascii="Montserrat" w:eastAsia="Montserrat" w:hAnsi="Montserrat" w:cs="Montserrat"/>
          <w:b/>
          <w:bCs/>
          <w:lang w:val="pl"/>
        </w:rPr>
        <w:t xml:space="preserve"> </w:t>
      </w:r>
      <w:r w:rsidR="00054F51" w:rsidRPr="00B168CE">
        <w:rPr>
          <w:rFonts w:ascii="Montserrat" w:eastAsia="Montserrat" w:hAnsi="Montserrat" w:cs="Montserrat"/>
          <w:b/>
          <w:bCs/>
          <w:lang w:val="pl"/>
        </w:rPr>
        <w:t>grudnia</w:t>
      </w:r>
      <w:r w:rsidR="483C4034" w:rsidRPr="00487435">
        <w:rPr>
          <w:rFonts w:ascii="Montserrat" w:eastAsia="Montserrat" w:hAnsi="Montserrat" w:cs="Montserrat"/>
          <w:b/>
          <w:bCs/>
          <w:lang w:val="pl"/>
        </w:rPr>
        <w:t xml:space="preserve"> 202</w:t>
      </w:r>
      <w:r w:rsidRPr="00487435">
        <w:rPr>
          <w:rFonts w:ascii="Montserrat" w:eastAsia="Montserrat" w:hAnsi="Montserrat" w:cs="Montserrat"/>
          <w:b/>
          <w:bCs/>
          <w:lang w:val="pl"/>
        </w:rPr>
        <w:t>4</w:t>
      </w:r>
      <w:r w:rsidR="483C4034" w:rsidRPr="00487435">
        <w:rPr>
          <w:rFonts w:ascii="Montserrat" w:eastAsia="Montserrat" w:hAnsi="Montserrat" w:cs="Montserrat"/>
          <w:b/>
          <w:bCs/>
          <w:lang w:val="pl"/>
        </w:rPr>
        <w:t xml:space="preserve"> r.</w:t>
      </w:r>
      <w:r w:rsidR="483C4034" w:rsidRPr="00487435">
        <w:rPr>
          <w:rFonts w:ascii="Montserrat" w:eastAsia="Montserrat" w:hAnsi="Montserrat" w:cs="Montserrat"/>
          <w:lang w:val="pl"/>
        </w:rPr>
        <w:t xml:space="preserve"> – </w:t>
      </w:r>
      <w:r w:rsidR="00B813A6" w:rsidRPr="00B813A6">
        <w:rPr>
          <w:rFonts w:ascii="Montserrat" w:eastAsia="Montserrat" w:hAnsi="Montserrat" w:cs="Montserrat"/>
          <w:lang w:val="pl"/>
        </w:rPr>
        <w:t xml:space="preserve">Astara, oficjalny dystrybutor marek </w:t>
      </w:r>
      <w:r w:rsidR="009E7D88">
        <w:rPr>
          <w:rFonts w:ascii="Montserrat" w:eastAsia="Montserrat" w:hAnsi="Montserrat" w:cs="Montserrat"/>
          <w:lang w:val="pl"/>
        </w:rPr>
        <w:t xml:space="preserve">Isuzu, </w:t>
      </w:r>
      <w:r w:rsidR="00B813A6" w:rsidRPr="00B813A6">
        <w:rPr>
          <w:rFonts w:ascii="Montserrat" w:eastAsia="Montserrat" w:hAnsi="Montserrat" w:cs="Montserrat"/>
          <w:lang w:val="pl"/>
        </w:rPr>
        <w:t xml:space="preserve">Mitsubishi i Nissan w Polsce, </w:t>
      </w:r>
      <w:r w:rsidR="00B813A6">
        <w:rPr>
          <w:rFonts w:ascii="Montserrat" w:eastAsia="Montserrat" w:hAnsi="Montserrat" w:cs="Montserrat"/>
          <w:lang w:val="pl"/>
        </w:rPr>
        <w:t>poinformowała</w:t>
      </w:r>
      <w:r w:rsidR="00B813A6" w:rsidRPr="00B813A6">
        <w:rPr>
          <w:rFonts w:ascii="Montserrat" w:eastAsia="Montserrat" w:hAnsi="Montserrat" w:cs="Montserrat"/>
          <w:lang w:val="pl"/>
        </w:rPr>
        <w:t xml:space="preserve"> o rozszerzeniu współpracy z </w:t>
      </w:r>
      <w:r w:rsidR="009E7D88">
        <w:rPr>
          <w:rFonts w:ascii="Montserrat" w:eastAsia="Montserrat" w:hAnsi="Montserrat" w:cs="Montserrat"/>
          <w:lang w:val="pl"/>
        </w:rPr>
        <w:t xml:space="preserve">firmą </w:t>
      </w:r>
      <w:r w:rsidR="00B813A6" w:rsidRPr="00B813A6">
        <w:rPr>
          <w:rFonts w:ascii="Montserrat" w:eastAsia="Montserrat" w:hAnsi="Montserrat" w:cs="Montserrat"/>
          <w:lang w:val="pl"/>
        </w:rPr>
        <w:t xml:space="preserve">CAT </w:t>
      </w:r>
      <w:proofErr w:type="spellStart"/>
      <w:r w:rsidR="00B813A6" w:rsidRPr="00B813A6">
        <w:rPr>
          <w:rFonts w:ascii="Montserrat" w:eastAsia="Montserrat" w:hAnsi="Montserrat" w:cs="Montserrat"/>
          <w:lang w:val="pl"/>
        </w:rPr>
        <w:t>Mosolf</w:t>
      </w:r>
      <w:proofErr w:type="spellEnd"/>
      <w:r w:rsidR="00B813A6" w:rsidRPr="00B813A6">
        <w:rPr>
          <w:rFonts w:ascii="Montserrat" w:eastAsia="Montserrat" w:hAnsi="Montserrat" w:cs="Montserrat"/>
          <w:lang w:val="pl"/>
        </w:rPr>
        <w:t xml:space="preserve"> Polska</w:t>
      </w:r>
      <w:r w:rsidR="009E7D88">
        <w:rPr>
          <w:rFonts w:ascii="Montserrat" w:eastAsia="Montserrat" w:hAnsi="Montserrat" w:cs="Montserrat"/>
          <w:lang w:val="pl"/>
        </w:rPr>
        <w:t xml:space="preserve"> (CMPL)</w:t>
      </w:r>
      <w:r w:rsidR="00B813A6" w:rsidRPr="00B813A6">
        <w:rPr>
          <w:rFonts w:ascii="Montserrat" w:eastAsia="Montserrat" w:hAnsi="Montserrat" w:cs="Montserrat"/>
          <w:lang w:val="pl"/>
        </w:rPr>
        <w:t xml:space="preserve">. </w:t>
      </w:r>
      <w:r w:rsidR="00941D0D" w:rsidRPr="00941D0D">
        <w:rPr>
          <w:rFonts w:ascii="Montserrat" w:eastAsia="Montserrat" w:hAnsi="Montserrat" w:cs="Montserrat"/>
          <w:lang w:val="pl"/>
        </w:rPr>
        <w:t>Dotychczasowa, kompleksowa obsługa logistyczna dla marki Mitsubishi jest kontynuowana, a na mocy nowego porozumienia</w:t>
      </w:r>
      <w:r w:rsidR="0040573F">
        <w:rPr>
          <w:rFonts w:ascii="Montserrat" w:eastAsia="Montserrat" w:hAnsi="Montserrat" w:cs="Montserrat"/>
          <w:lang w:val="pl"/>
        </w:rPr>
        <w:t xml:space="preserve"> </w:t>
      </w:r>
      <w:r w:rsidR="00303E1E">
        <w:rPr>
          <w:rFonts w:ascii="Montserrat" w:eastAsia="Montserrat" w:hAnsi="Montserrat" w:cs="Montserrat"/>
          <w:lang w:val="pl"/>
        </w:rPr>
        <w:t xml:space="preserve">usługą </w:t>
      </w:r>
      <w:r w:rsidR="00EC6029">
        <w:rPr>
          <w:rFonts w:ascii="Montserrat" w:eastAsia="Montserrat" w:hAnsi="Montserrat" w:cs="Montserrat"/>
          <w:lang w:val="pl"/>
        </w:rPr>
        <w:t>dystrybucj</w:t>
      </w:r>
      <w:r w:rsidR="00303E1E">
        <w:rPr>
          <w:rFonts w:ascii="Montserrat" w:eastAsia="Montserrat" w:hAnsi="Montserrat" w:cs="Montserrat"/>
          <w:lang w:val="pl"/>
        </w:rPr>
        <w:t>i</w:t>
      </w:r>
      <w:r w:rsidR="00EC6029">
        <w:rPr>
          <w:rFonts w:ascii="Montserrat" w:eastAsia="Montserrat" w:hAnsi="Montserrat" w:cs="Montserrat"/>
          <w:lang w:val="pl"/>
        </w:rPr>
        <w:t xml:space="preserve"> krajow</w:t>
      </w:r>
      <w:r w:rsidR="00303E1E">
        <w:rPr>
          <w:rFonts w:ascii="Montserrat" w:eastAsia="Montserrat" w:hAnsi="Montserrat" w:cs="Montserrat"/>
          <w:lang w:val="pl"/>
        </w:rPr>
        <w:t>ej</w:t>
      </w:r>
      <w:r w:rsidR="00EC6029">
        <w:rPr>
          <w:rFonts w:ascii="Montserrat" w:eastAsia="Montserrat" w:hAnsi="Montserrat" w:cs="Montserrat"/>
          <w:lang w:val="pl"/>
        </w:rPr>
        <w:t xml:space="preserve"> </w:t>
      </w:r>
      <w:r w:rsidR="00941D0D" w:rsidRPr="00941D0D">
        <w:rPr>
          <w:rFonts w:ascii="Montserrat" w:eastAsia="Montserrat" w:hAnsi="Montserrat" w:cs="Montserrat"/>
          <w:lang w:val="pl"/>
        </w:rPr>
        <w:t xml:space="preserve">objęta zostaje również marka Nissan, co zapewnia spójność i wysoką jakość usług w zakresie dystrybucji nowych pojazdów </w:t>
      </w:r>
      <w:r w:rsidR="00941D0D">
        <w:rPr>
          <w:rFonts w:ascii="Montserrat" w:eastAsia="Montserrat" w:hAnsi="Montserrat" w:cs="Montserrat"/>
          <w:lang w:val="pl"/>
        </w:rPr>
        <w:t xml:space="preserve">przez </w:t>
      </w:r>
      <w:proofErr w:type="spellStart"/>
      <w:r w:rsidR="00941D0D" w:rsidRPr="00941D0D">
        <w:rPr>
          <w:rFonts w:ascii="Montserrat" w:eastAsia="Montserrat" w:hAnsi="Montserrat" w:cs="Montserrat"/>
          <w:lang w:val="pl"/>
        </w:rPr>
        <w:t>Astar</w:t>
      </w:r>
      <w:r w:rsidR="00941D0D">
        <w:rPr>
          <w:rFonts w:ascii="Montserrat" w:eastAsia="Montserrat" w:hAnsi="Montserrat" w:cs="Montserrat"/>
          <w:lang w:val="pl"/>
        </w:rPr>
        <w:t>ę</w:t>
      </w:r>
      <w:proofErr w:type="spellEnd"/>
      <w:r w:rsidR="00941D0D" w:rsidRPr="00941D0D">
        <w:rPr>
          <w:rFonts w:ascii="Montserrat" w:eastAsia="Montserrat" w:hAnsi="Montserrat" w:cs="Montserrat"/>
          <w:lang w:val="pl"/>
        </w:rPr>
        <w:t xml:space="preserve"> w Polsce.</w:t>
      </w:r>
    </w:p>
    <w:p w14:paraId="54CD30B1" w14:textId="1CAA3F1A" w:rsidR="00E17CA3" w:rsidRDefault="00C34F22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 w:rsidRPr="00C34F22">
        <w:rPr>
          <w:rFonts w:ascii="Montserrat" w:eastAsia="Montserrat" w:hAnsi="Montserrat" w:cs="Montserrat"/>
          <w:lang w:val="pl"/>
        </w:rPr>
        <w:t>CMPL, jako jeden z liderów logistyki samochodowej w Polsce, oferuje kompleksowe rozwiązania w zakresie transportu, magazynowania, obsługi celnej oraz konserwacji pojazdów nowych i używanych. Firma zapewnia pełną obsługę samochodów – od</w:t>
      </w:r>
      <w:r w:rsidR="00E17CA3">
        <w:rPr>
          <w:rFonts w:ascii="Montserrat" w:eastAsia="Montserrat" w:hAnsi="Montserrat" w:cs="Montserrat"/>
          <w:lang w:val="pl"/>
        </w:rPr>
        <w:t> </w:t>
      </w:r>
      <w:r w:rsidRPr="00C34F22">
        <w:rPr>
          <w:rFonts w:ascii="Montserrat" w:eastAsia="Montserrat" w:hAnsi="Montserrat" w:cs="Montserrat"/>
          <w:lang w:val="pl"/>
        </w:rPr>
        <w:t>momentu opuszczenia fabryki aż po dostarczenie ich do dealerów – w tym usługi mycia, lakierowania, przeglądów technicznych oraz estetycznego przygotowania pojazdów</w:t>
      </w:r>
      <w:r>
        <w:rPr>
          <w:rFonts w:ascii="Montserrat" w:eastAsia="Montserrat" w:hAnsi="Montserrat" w:cs="Montserrat"/>
          <w:lang w:val="pl"/>
        </w:rPr>
        <w:t>, w zależności od potrzeb klientów.</w:t>
      </w:r>
    </w:p>
    <w:p w14:paraId="4A19D370" w14:textId="1C294510" w:rsidR="00A10DDB" w:rsidRDefault="00C34F22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>Firma</w:t>
      </w:r>
      <w:r w:rsidR="00A10DDB" w:rsidRPr="00A10DDB">
        <w:rPr>
          <w:rFonts w:ascii="Montserrat" w:eastAsia="Montserrat" w:hAnsi="Montserrat" w:cs="Montserrat"/>
          <w:lang w:val="pl"/>
        </w:rPr>
        <w:t xml:space="preserve"> </w:t>
      </w:r>
      <w:r w:rsidR="0028020A">
        <w:rPr>
          <w:rFonts w:ascii="Montserrat" w:eastAsia="Montserrat" w:hAnsi="Montserrat" w:cs="Montserrat"/>
          <w:lang w:val="pl"/>
        </w:rPr>
        <w:t xml:space="preserve">CMPL </w:t>
      </w:r>
      <w:r w:rsidR="00A10DDB" w:rsidRPr="00A10DDB">
        <w:rPr>
          <w:rFonts w:ascii="Montserrat" w:eastAsia="Montserrat" w:hAnsi="Montserrat" w:cs="Montserrat"/>
          <w:lang w:val="pl"/>
        </w:rPr>
        <w:t xml:space="preserve">zarządza pięcioma centrami logistycznymi w Polsce, </w:t>
      </w:r>
      <w:r w:rsidR="00ED271A">
        <w:rPr>
          <w:rFonts w:ascii="Montserrat" w:eastAsia="Montserrat" w:hAnsi="Montserrat" w:cs="Montserrat"/>
          <w:lang w:val="pl"/>
        </w:rPr>
        <w:t xml:space="preserve">zlokalizowanymi </w:t>
      </w:r>
      <w:r w:rsidR="00A10DDB" w:rsidRPr="00A10DDB">
        <w:rPr>
          <w:rFonts w:ascii="Montserrat" w:eastAsia="Montserrat" w:hAnsi="Montserrat" w:cs="Montserrat"/>
          <w:lang w:val="pl"/>
        </w:rPr>
        <w:t xml:space="preserve">m.in. w </w:t>
      </w:r>
      <w:r w:rsidR="005C0A48">
        <w:rPr>
          <w:rFonts w:ascii="Montserrat" w:eastAsia="Montserrat" w:hAnsi="Montserrat" w:cs="Montserrat"/>
          <w:lang w:val="pl"/>
        </w:rPr>
        <w:t>Bytomiu</w:t>
      </w:r>
      <w:r w:rsidR="00A10DDB" w:rsidRPr="00A10DDB">
        <w:rPr>
          <w:rFonts w:ascii="Montserrat" w:eastAsia="Montserrat" w:hAnsi="Montserrat" w:cs="Montserrat"/>
          <w:lang w:val="pl"/>
        </w:rPr>
        <w:t>, Gdańsku</w:t>
      </w:r>
      <w:r w:rsidR="00593FB5">
        <w:rPr>
          <w:rFonts w:ascii="Montserrat" w:eastAsia="Montserrat" w:hAnsi="Montserrat" w:cs="Montserrat"/>
          <w:lang w:val="pl"/>
        </w:rPr>
        <w:t xml:space="preserve"> i</w:t>
      </w:r>
      <w:r w:rsidR="00A10DDB" w:rsidRPr="00A10DDB">
        <w:rPr>
          <w:rFonts w:ascii="Montserrat" w:eastAsia="Montserrat" w:hAnsi="Montserrat" w:cs="Montserrat"/>
          <w:lang w:val="pl"/>
        </w:rPr>
        <w:t xml:space="preserve"> Mszczonowie. Oferuje również usługi w zakresie specjalnych zabudów pojazdów oraz wsparcia flot. </w:t>
      </w:r>
      <w:r>
        <w:rPr>
          <w:rFonts w:ascii="Montserrat" w:eastAsia="Montserrat" w:hAnsi="Montserrat" w:cs="Montserrat"/>
          <w:lang w:val="pl"/>
        </w:rPr>
        <w:t xml:space="preserve">Łącznie </w:t>
      </w:r>
      <w:r w:rsidR="00A10DDB" w:rsidRPr="00A10DDB">
        <w:rPr>
          <w:rFonts w:ascii="Montserrat" w:eastAsia="Montserrat" w:hAnsi="Montserrat" w:cs="Montserrat"/>
          <w:lang w:val="pl"/>
        </w:rPr>
        <w:t>zatrudnia ponad 750 specjalistów i posiada 100 hektarów powierzchni operacyjnej.</w:t>
      </w:r>
      <w:r>
        <w:rPr>
          <w:rFonts w:ascii="Montserrat" w:eastAsia="Montserrat" w:hAnsi="Montserrat" w:cs="Montserrat"/>
          <w:lang w:val="pl"/>
        </w:rPr>
        <w:t xml:space="preserve"> </w:t>
      </w:r>
      <w:r w:rsidR="00A10DDB" w:rsidRPr="00A10DDB">
        <w:rPr>
          <w:rFonts w:ascii="Montserrat" w:eastAsia="Montserrat" w:hAnsi="Montserrat" w:cs="Montserrat"/>
          <w:lang w:val="pl"/>
        </w:rPr>
        <w:t>Klientami CMPL są</w:t>
      </w:r>
      <w:r w:rsidR="00E17CA3">
        <w:rPr>
          <w:rFonts w:ascii="Montserrat" w:eastAsia="Montserrat" w:hAnsi="Montserrat" w:cs="Montserrat"/>
          <w:lang w:val="pl"/>
        </w:rPr>
        <w:t> </w:t>
      </w:r>
      <w:r w:rsidR="00A10DDB" w:rsidRPr="00A10DDB">
        <w:rPr>
          <w:rFonts w:ascii="Montserrat" w:eastAsia="Montserrat" w:hAnsi="Montserrat" w:cs="Montserrat"/>
          <w:lang w:val="pl"/>
        </w:rPr>
        <w:t>producenci samochodów, dealerzy, floty, wypożyczalnie i inni operatorzy logistyczni.</w:t>
      </w:r>
    </w:p>
    <w:p w14:paraId="6F0D268F" w14:textId="0CDA4BF2" w:rsidR="00FB1ED0" w:rsidRPr="00B813A6" w:rsidRDefault="00C34F22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 xml:space="preserve">W ramach umowy z firmą Astara, </w:t>
      </w:r>
      <w:r w:rsidR="00FB1ED0">
        <w:rPr>
          <w:rFonts w:ascii="Montserrat" w:eastAsia="Montserrat" w:hAnsi="Montserrat" w:cs="Montserrat"/>
          <w:lang w:val="pl"/>
        </w:rPr>
        <w:t xml:space="preserve">usługi firmy CMPL </w:t>
      </w:r>
      <w:r w:rsidR="00FB1ED0" w:rsidRPr="00B813A6">
        <w:rPr>
          <w:rFonts w:ascii="Montserrat" w:eastAsia="Montserrat" w:hAnsi="Montserrat" w:cs="Montserrat"/>
          <w:lang w:val="pl"/>
        </w:rPr>
        <w:t>obejm</w:t>
      </w:r>
      <w:r w:rsidR="00FB1ED0">
        <w:rPr>
          <w:rFonts w:ascii="Montserrat" w:eastAsia="Montserrat" w:hAnsi="Montserrat" w:cs="Montserrat"/>
          <w:lang w:val="pl"/>
        </w:rPr>
        <w:t>ują</w:t>
      </w:r>
      <w:r w:rsidR="00FB1ED0" w:rsidRPr="00B813A6">
        <w:rPr>
          <w:rFonts w:ascii="Montserrat" w:eastAsia="Montserrat" w:hAnsi="Montserrat" w:cs="Montserrat"/>
          <w:lang w:val="pl"/>
        </w:rPr>
        <w:t xml:space="preserve"> dostawy pojazdów </w:t>
      </w:r>
      <w:r w:rsidR="00ED271A">
        <w:rPr>
          <w:rFonts w:ascii="Montserrat" w:eastAsia="Montserrat" w:hAnsi="Montserrat" w:cs="Montserrat"/>
          <w:lang w:val="pl"/>
        </w:rPr>
        <w:t>do</w:t>
      </w:r>
      <w:r w:rsidR="00E17CA3">
        <w:rPr>
          <w:rFonts w:ascii="Montserrat" w:eastAsia="Montserrat" w:hAnsi="Montserrat" w:cs="Montserrat"/>
          <w:lang w:val="pl"/>
        </w:rPr>
        <w:t> </w:t>
      </w:r>
      <w:r w:rsidR="00ED271A">
        <w:rPr>
          <w:rFonts w:ascii="Montserrat" w:eastAsia="Montserrat" w:hAnsi="Montserrat" w:cs="Montserrat"/>
          <w:lang w:val="pl"/>
        </w:rPr>
        <w:t xml:space="preserve">dealerów </w:t>
      </w:r>
      <w:r w:rsidR="00FB1ED0">
        <w:rPr>
          <w:rFonts w:ascii="Montserrat" w:eastAsia="Montserrat" w:hAnsi="Montserrat" w:cs="Montserrat"/>
          <w:lang w:val="pl"/>
        </w:rPr>
        <w:t xml:space="preserve">marki Mitsubishi </w:t>
      </w:r>
      <w:r w:rsidR="00FB1ED0" w:rsidRPr="00B813A6">
        <w:rPr>
          <w:rFonts w:ascii="Montserrat" w:eastAsia="Montserrat" w:hAnsi="Montserrat" w:cs="Montserrat"/>
          <w:lang w:val="pl"/>
        </w:rPr>
        <w:t xml:space="preserve">z Japonii, Tajlandii oraz z </w:t>
      </w:r>
      <w:r w:rsidR="00FA31BF">
        <w:rPr>
          <w:rFonts w:ascii="Montserrat" w:eastAsia="Montserrat" w:hAnsi="Montserrat" w:cs="Montserrat"/>
          <w:lang w:val="pl"/>
        </w:rPr>
        <w:t>Hiszpanii</w:t>
      </w:r>
      <w:r w:rsidR="00FA31BF" w:rsidRPr="00B813A6">
        <w:rPr>
          <w:rFonts w:ascii="Montserrat" w:eastAsia="Montserrat" w:hAnsi="Montserrat" w:cs="Montserrat"/>
          <w:lang w:val="pl"/>
        </w:rPr>
        <w:t xml:space="preserve"> </w:t>
      </w:r>
      <w:r w:rsidR="00FB1ED0" w:rsidRPr="00B813A6">
        <w:rPr>
          <w:rFonts w:ascii="Montserrat" w:eastAsia="Montserrat" w:hAnsi="Montserrat" w:cs="Montserrat"/>
          <w:lang w:val="pl"/>
        </w:rPr>
        <w:t xml:space="preserve">i </w:t>
      </w:r>
      <w:r w:rsidR="00FA31BF">
        <w:rPr>
          <w:rFonts w:ascii="Montserrat" w:eastAsia="Montserrat" w:hAnsi="Montserrat" w:cs="Montserrat"/>
          <w:lang w:val="pl"/>
        </w:rPr>
        <w:t>Turcji</w:t>
      </w:r>
      <w:r w:rsidR="00FA31BF" w:rsidRPr="00B813A6">
        <w:rPr>
          <w:rFonts w:ascii="Montserrat" w:eastAsia="Montserrat" w:hAnsi="Montserrat" w:cs="Montserrat"/>
          <w:lang w:val="pl"/>
        </w:rPr>
        <w:t xml:space="preserve"> </w:t>
      </w:r>
      <w:r w:rsidR="00FB1ED0" w:rsidRPr="00B813A6">
        <w:rPr>
          <w:rFonts w:ascii="Montserrat" w:eastAsia="Montserrat" w:hAnsi="Montserrat" w:cs="Montserrat"/>
          <w:lang w:val="pl"/>
        </w:rPr>
        <w:t>z</w:t>
      </w:r>
      <w:r w:rsidR="00FB1ED0">
        <w:rPr>
          <w:rFonts w:ascii="Montserrat" w:eastAsia="Montserrat" w:hAnsi="Montserrat" w:cs="Montserrat"/>
          <w:lang w:val="pl"/>
        </w:rPr>
        <w:t>a</w:t>
      </w:r>
      <w:r w:rsidR="007A6470">
        <w:rPr>
          <w:rFonts w:ascii="Montserrat" w:eastAsia="Montserrat" w:hAnsi="Montserrat" w:cs="Montserrat"/>
          <w:lang w:val="pl"/>
        </w:rPr>
        <w:t> </w:t>
      </w:r>
      <w:r w:rsidR="00FB1ED0">
        <w:rPr>
          <w:rFonts w:ascii="Montserrat" w:eastAsia="Montserrat" w:hAnsi="Montserrat" w:cs="Montserrat"/>
          <w:lang w:val="pl"/>
        </w:rPr>
        <w:t>pośrednictwem</w:t>
      </w:r>
      <w:r w:rsidR="00FB1ED0" w:rsidRPr="00B813A6">
        <w:rPr>
          <w:rFonts w:ascii="Montserrat" w:eastAsia="Montserrat" w:hAnsi="Montserrat" w:cs="Montserrat"/>
          <w:lang w:val="pl"/>
        </w:rPr>
        <w:t xml:space="preserve"> centr</w:t>
      </w:r>
      <w:r w:rsidR="00761B21">
        <w:rPr>
          <w:rFonts w:ascii="Montserrat" w:eastAsia="Montserrat" w:hAnsi="Montserrat" w:cs="Montserrat"/>
          <w:lang w:val="pl"/>
        </w:rPr>
        <w:t>ów</w:t>
      </w:r>
      <w:r w:rsidR="00FB1ED0" w:rsidRPr="00B813A6">
        <w:rPr>
          <w:rFonts w:ascii="Montserrat" w:eastAsia="Montserrat" w:hAnsi="Montserrat" w:cs="Montserrat"/>
          <w:lang w:val="pl"/>
        </w:rPr>
        <w:t xml:space="preserve"> dystrybucyjn</w:t>
      </w:r>
      <w:r w:rsidR="00761B21">
        <w:rPr>
          <w:rFonts w:ascii="Montserrat" w:eastAsia="Montserrat" w:hAnsi="Montserrat" w:cs="Montserrat"/>
          <w:lang w:val="pl"/>
        </w:rPr>
        <w:t xml:space="preserve">ych w </w:t>
      </w:r>
      <w:r w:rsidR="00FA31BF">
        <w:rPr>
          <w:rFonts w:ascii="Montserrat" w:eastAsia="Montserrat" w:hAnsi="Montserrat" w:cs="Montserrat"/>
          <w:lang w:val="pl"/>
        </w:rPr>
        <w:t xml:space="preserve">Bytomiu </w:t>
      </w:r>
      <w:r w:rsidR="00761B21">
        <w:rPr>
          <w:rFonts w:ascii="Montserrat" w:eastAsia="Montserrat" w:hAnsi="Montserrat" w:cs="Montserrat"/>
          <w:lang w:val="pl"/>
        </w:rPr>
        <w:t>i</w:t>
      </w:r>
      <w:r w:rsidR="00FB1ED0" w:rsidRPr="00B813A6">
        <w:rPr>
          <w:rFonts w:ascii="Montserrat" w:eastAsia="Montserrat" w:hAnsi="Montserrat" w:cs="Montserrat"/>
          <w:lang w:val="pl"/>
        </w:rPr>
        <w:t xml:space="preserve"> w </w:t>
      </w:r>
      <w:r w:rsidR="00FA31BF">
        <w:rPr>
          <w:rFonts w:ascii="Montserrat" w:eastAsia="Montserrat" w:hAnsi="Montserrat" w:cs="Montserrat"/>
          <w:lang w:val="pl"/>
        </w:rPr>
        <w:t>Mszczonowie</w:t>
      </w:r>
      <w:r w:rsidR="0028020A">
        <w:rPr>
          <w:rFonts w:ascii="Montserrat" w:eastAsia="Montserrat" w:hAnsi="Montserrat" w:cs="Montserrat"/>
          <w:lang w:val="pl"/>
        </w:rPr>
        <w:t xml:space="preserve">. </w:t>
      </w:r>
      <w:r w:rsidR="00FB1ED0">
        <w:rPr>
          <w:rFonts w:ascii="Montserrat" w:eastAsia="Montserrat" w:hAnsi="Montserrat" w:cs="Montserrat"/>
          <w:lang w:val="pl"/>
        </w:rPr>
        <w:t xml:space="preserve">Z kolei </w:t>
      </w:r>
      <w:r w:rsidR="0028020A">
        <w:rPr>
          <w:rFonts w:ascii="Montserrat" w:eastAsia="Montserrat" w:hAnsi="Montserrat" w:cs="Montserrat"/>
          <w:lang w:val="pl"/>
        </w:rPr>
        <w:t>samochody</w:t>
      </w:r>
      <w:r w:rsidR="00FB1ED0">
        <w:rPr>
          <w:rFonts w:ascii="Montserrat" w:eastAsia="Montserrat" w:hAnsi="Montserrat" w:cs="Montserrat"/>
          <w:lang w:val="pl"/>
        </w:rPr>
        <w:t xml:space="preserve"> marki Nissan</w:t>
      </w:r>
      <w:r w:rsidR="0028020A">
        <w:rPr>
          <w:rFonts w:ascii="Montserrat" w:eastAsia="Montserrat" w:hAnsi="Montserrat" w:cs="Montserrat"/>
          <w:lang w:val="pl"/>
        </w:rPr>
        <w:t xml:space="preserve"> –</w:t>
      </w:r>
      <w:r w:rsidR="00AC7645">
        <w:rPr>
          <w:rFonts w:ascii="Montserrat" w:eastAsia="Montserrat" w:hAnsi="Montserrat" w:cs="Montserrat"/>
          <w:lang w:val="pl"/>
        </w:rPr>
        <w:t xml:space="preserve"> w ramach zakontraktowanej dystrybucji krajowej</w:t>
      </w:r>
      <w:r w:rsidR="0028020A">
        <w:rPr>
          <w:rFonts w:ascii="Montserrat" w:eastAsia="Montserrat" w:hAnsi="Montserrat" w:cs="Montserrat"/>
          <w:lang w:val="pl"/>
        </w:rPr>
        <w:t xml:space="preserve"> –</w:t>
      </w:r>
      <w:r w:rsidR="00AC7645">
        <w:rPr>
          <w:rFonts w:ascii="Montserrat" w:eastAsia="Montserrat" w:hAnsi="Montserrat" w:cs="Montserrat"/>
          <w:lang w:val="pl"/>
        </w:rPr>
        <w:t xml:space="preserve"> z</w:t>
      </w:r>
      <w:r w:rsidR="007A6470">
        <w:rPr>
          <w:rFonts w:ascii="Montserrat" w:eastAsia="Montserrat" w:hAnsi="Montserrat" w:cs="Montserrat"/>
          <w:lang w:val="pl"/>
        </w:rPr>
        <w:t> </w:t>
      </w:r>
      <w:r w:rsidR="00AC7645">
        <w:rPr>
          <w:rFonts w:ascii="Montserrat" w:eastAsia="Montserrat" w:hAnsi="Montserrat" w:cs="Montserrat"/>
          <w:lang w:val="pl"/>
        </w:rPr>
        <w:t>Gdańska</w:t>
      </w:r>
      <w:r w:rsidR="00303E1E">
        <w:rPr>
          <w:rFonts w:ascii="Montserrat" w:eastAsia="Montserrat" w:hAnsi="Montserrat" w:cs="Montserrat"/>
          <w:lang w:val="pl"/>
        </w:rPr>
        <w:t xml:space="preserve"> i Bytomia</w:t>
      </w:r>
      <w:r w:rsidR="00AC7645">
        <w:rPr>
          <w:rFonts w:ascii="Montserrat" w:eastAsia="Montserrat" w:hAnsi="Montserrat" w:cs="Montserrat"/>
          <w:lang w:val="pl"/>
        </w:rPr>
        <w:t xml:space="preserve">, </w:t>
      </w:r>
      <w:r w:rsidR="00FC3D66">
        <w:rPr>
          <w:rFonts w:ascii="Montserrat" w:eastAsia="Montserrat" w:hAnsi="Montserrat" w:cs="Montserrat"/>
          <w:lang w:val="pl"/>
        </w:rPr>
        <w:t>dokąd</w:t>
      </w:r>
      <w:r w:rsidR="00AC7645">
        <w:rPr>
          <w:rFonts w:ascii="Montserrat" w:eastAsia="Montserrat" w:hAnsi="Montserrat" w:cs="Montserrat"/>
          <w:lang w:val="pl"/>
        </w:rPr>
        <w:t xml:space="preserve"> docierają z </w:t>
      </w:r>
      <w:r w:rsidR="00FC3D66">
        <w:rPr>
          <w:rFonts w:ascii="Montserrat" w:eastAsia="Montserrat" w:hAnsi="Montserrat" w:cs="Montserrat"/>
          <w:lang w:val="pl"/>
        </w:rPr>
        <w:t xml:space="preserve">fabryk w </w:t>
      </w:r>
      <w:r w:rsidR="00AC7645">
        <w:rPr>
          <w:rFonts w:ascii="Montserrat" w:eastAsia="Montserrat" w:hAnsi="Montserrat" w:cs="Montserrat"/>
          <w:lang w:val="pl"/>
        </w:rPr>
        <w:t>Japonii</w:t>
      </w:r>
      <w:r w:rsidR="00303E1E">
        <w:rPr>
          <w:rFonts w:ascii="Montserrat" w:eastAsia="Montserrat" w:hAnsi="Montserrat" w:cs="Montserrat"/>
          <w:lang w:val="pl"/>
        </w:rPr>
        <w:t>,</w:t>
      </w:r>
      <w:r w:rsidR="00AC7645">
        <w:rPr>
          <w:rFonts w:ascii="Montserrat" w:eastAsia="Montserrat" w:hAnsi="Montserrat" w:cs="Montserrat"/>
          <w:lang w:val="pl"/>
        </w:rPr>
        <w:t xml:space="preserve"> Wielkiej Brytanii</w:t>
      </w:r>
      <w:r w:rsidR="00303E1E">
        <w:rPr>
          <w:rFonts w:ascii="Montserrat" w:eastAsia="Montserrat" w:hAnsi="Montserrat" w:cs="Montserrat"/>
          <w:lang w:val="pl"/>
        </w:rPr>
        <w:t xml:space="preserve"> i Francji</w:t>
      </w:r>
      <w:r w:rsidR="00AC7645">
        <w:rPr>
          <w:rFonts w:ascii="Montserrat" w:eastAsia="Montserrat" w:hAnsi="Montserrat" w:cs="Montserrat"/>
          <w:lang w:val="pl"/>
        </w:rPr>
        <w:t xml:space="preserve">, rozwożone </w:t>
      </w:r>
      <w:r w:rsidR="0028020A">
        <w:rPr>
          <w:rFonts w:ascii="Montserrat" w:eastAsia="Montserrat" w:hAnsi="Montserrat" w:cs="Montserrat"/>
          <w:lang w:val="pl"/>
        </w:rPr>
        <w:t xml:space="preserve">są </w:t>
      </w:r>
      <w:r w:rsidR="00AC7645">
        <w:rPr>
          <w:rFonts w:ascii="Montserrat" w:eastAsia="Montserrat" w:hAnsi="Montserrat" w:cs="Montserrat"/>
          <w:lang w:val="pl"/>
        </w:rPr>
        <w:t>przez firmę CMPL do autoryzowanych dealerów Nissana w całej Polsce.</w:t>
      </w:r>
    </w:p>
    <w:p w14:paraId="7DA4BAF4" w14:textId="3818DC3B" w:rsidR="00B813A6" w:rsidRDefault="00FC3D66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lastRenderedPageBreak/>
        <w:t xml:space="preserve">Co ciekawe, CMPL </w:t>
      </w:r>
      <w:r w:rsidR="00B813A6">
        <w:rPr>
          <w:rFonts w:ascii="Montserrat" w:eastAsia="Montserrat" w:hAnsi="Montserrat" w:cs="Montserrat"/>
          <w:lang w:val="pl"/>
        </w:rPr>
        <w:t>rozpoczął współpracę z importe</w:t>
      </w:r>
      <w:r>
        <w:rPr>
          <w:rFonts w:ascii="Montserrat" w:eastAsia="Montserrat" w:hAnsi="Montserrat" w:cs="Montserrat"/>
          <w:lang w:val="pl"/>
        </w:rPr>
        <w:t>rem</w:t>
      </w:r>
      <w:r w:rsidR="00B813A6">
        <w:rPr>
          <w:rFonts w:ascii="Montserrat" w:eastAsia="Montserrat" w:hAnsi="Montserrat" w:cs="Montserrat"/>
          <w:lang w:val="pl"/>
        </w:rPr>
        <w:t xml:space="preserve"> samochodów Mitsubishi już</w:t>
      </w:r>
      <w:r w:rsidR="00B813A6" w:rsidRPr="00B813A6">
        <w:rPr>
          <w:rFonts w:ascii="Montserrat" w:eastAsia="Montserrat" w:hAnsi="Montserrat" w:cs="Montserrat"/>
          <w:lang w:val="pl"/>
        </w:rPr>
        <w:t xml:space="preserve"> ponad 20 lat</w:t>
      </w:r>
      <w:r w:rsidR="00B813A6">
        <w:rPr>
          <w:rFonts w:ascii="Montserrat" w:eastAsia="Montserrat" w:hAnsi="Montserrat" w:cs="Montserrat"/>
          <w:lang w:val="pl"/>
        </w:rPr>
        <w:t xml:space="preserve"> temu.</w:t>
      </w:r>
      <w:r>
        <w:rPr>
          <w:rFonts w:ascii="Montserrat" w:eastAsia="Montserrat" w:hAnsi="Montserrat" w:cs="Montserrat"/>
          <w:lang w:val="pl"/>
        </w:rPr>
        <w:t xml:space="preserve"> Wysoka jakość usług oraz wzajemne zaufanie zaowocowały </w:t>
      </w:r>
      <w:r w:rsidR="0028020A">
        <w:rPr>
          <w:rFonts w:ascii="Montserrat" w:eastAsia="Montserrat" w:hAnsi="Montserrat" w:cs="Montserrat"/>
          <w:lang w:val="pl"/>
        </w:rPr>
        <w:t xml:space="preserve">kontynuacją współpracy po dołączeniu marki Mitsubishi do portfolio Astary w Polsce w 2022 roku, a następnie </w:t>
      </w:r>
      <w:r>
        <w:rPr>
          <w:rFonts w:ascii="Montserrat" w:eastAsia="Montserrat" w:hAnsi="Montserrat" w:cs="Montserrat"/>
          <w:lang w:val="pl"/>
        </w:rPr>
        <w:t xml:space="preserve">rozszerzeniem współpracy </w:t>
      </w:r>
      <w:r w:rsidR="0028020A">
        <w:rPr>
          <w:rFonts w:ascii="Montserrat" w:eastAsia="Montserrat" w:hAnsi="Montserrat" w:cs="Montserrat"/>
          <w:lang w:val="pl"/>
        </w:rPr>
        <w:t>z</w:t>
      </w:r>
      <w:r>
        <w:rPr>
          <w:rFonts w:ascii="Montserrat" w:eastAsia="Montserrat" w:hAnsi="Montserrat" w:cs="Montserrat"/>
          <w:lang w:val="pl"/>
        </w:rPr>
        <w:t xml:space="preserve"> </w:t>
      </w:r>
      <w:proofErr w:type="spellStart"/>
      <w:r>
        <w:rPr>
          <w:rFonts w:ascii="Montserrat" w:eastAsia="Montserrat" w:hAnsi="Montserrat" w:cs="Montserrat"/>
          <w:lang w:val="pl"/>
        </w:rPr>
        <w:t>Astar</w:t>
      </w:r>
      <w:r w:rsidR="0028020A">
        <w:rPr>
          <w:rFonts w:ascii="Montserrat" w:eastAsia="Montserrat" w:hAnsi="Montserrat" w:cs="Montserrat"/>
          <w:lang w:val="pl"/>
        </w:rPr>
        <w:t>ą</w:t>
      </w:r>
      <w:proofErr w:type="spellEnd"/>
      <w:r w:rsidR="0028020A">
        <w:rPr>
          <w:rFonts w:ascii="Montserrat" w:eastAsia="Montserrat" w:hAnsi="Montserrat" w:cs="Montserrat"/>
          <w:lang w:val="pl"/>
        </w:rPr>
        <w:t xml:space="preserve"> o obsługę aut marki Nissan</w:t>
      </w:r>
      <w:r>
        <w:rPr>
          <w:rFonts w:ascii="Montserrat" w:eastAsia="Montserrat" w:hAnsi="Montserrat" w:cs="Montserrat"/>
          <w:lang w:val="pl"/>
        </w:rPr>
        <w:t>.</w:t>
      </w:r>
    </w:p>
    <w:p w14:paraId="35BDE0B9" w14:textId="0734C17D" w:rsidR="00B813A6" w:rsidRPr="00B813A6" w:rsidRDefault="00FB1ED0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>
        <w:rPr>
          <w:rFonts w:ascii="Montserrat" w:eastAsia="Montserrat" w:hAnsi="Montserrat" w:cs="Montserrat"/>
          <w:lang w:val="pl"/>
        </w:rPr>
        <w:t>„</w:t>
      </w:r>
      <w:r w:rsidR="006B4BA3" w:rsidRPr="006B4BA3">
        <w:rPr>
          <w:rFonts w:ascii="Montserrat" w:eastAsia="Montserrat" w:hAnsi="Montserrat" w:cs="Montserrat"/>
          <w:lang w:val="pl"/>
        </w:rPr>
        <w:t xml:space="preserve">Rozszerzenie naszej współpracy z CMPL to kolejny krok w umacnianiu pozycji marki Nissan na polskim rynku. Dzięki długoletniemu doświadczeniu CMPL w sektorze usług logistycznych dla motoryzacji, możemy zagwarantować naszym klientom najwyższy poziom obsługi. Sprawna dystrybucja nowych pojazdów jest kluczowa dla utrzymania wysokich standardów obsługi, a nasza współpraca z CMPL </w:t>
      </w:r>
      <w:r w:rsidR="006B4BA3">
        <w:rPr>
          <w:rFonts w:ascii="Montserrat" w:eastAsia="Montserrat" w:hAnsi="Montserrat" w:cs="Montserrat"/>
          <w:lang w:val="pl"/>
        </w:rPr>
        <w:t>gwarantuje</w:t>
      </w:r>
      <w:r w:rsidR="006B4BA3" w:rsidRPr="006B4BA3">
        <w:rPr>
          <w:rFonts w:ascii="Montserrat" w:eastAsia="Montserrat" w:hAnsi="Montserrat" w:cs="Montserrat"/>
          <w:lang w:val="pl"/>
        </w:rPr>
        <w:t>, że</w:t>
      </w:r>
      <w:r w:rsidR="007A6470">
        <w:rPr>
          <w:rFonts w:ascii="Montserrat" w:eastAsia="Montserrat" w:hAnsi="Montserrat" w:cs="Montserrat"/>
          <w:lang w:val="pl"/>
        </w:rPr>
        <w:t> </w:t>
      </w:r>
      <w:r w:rsidR="006B4BA3" w:rsidRPr="006B4BA3">
        <w:rPr>
          <w:rFonts w:ascii="Montserrat" w:eastAsia="Montserrat" w:hAnsi="Montserrat" w:cs="Montserrat"/>
          <w:lang w:val="pl"/>
        </w:rPr>
        <w:t>proces</w:t>
      </w:r>
      <w:r w:rsidR="006B4BA3">
        <w:rPr>
          <w:rFonts w:ascii="Montserrat" w:eastAsia="Montserrat" w:hAnsi="Montserrat" w:cs="Montserrat"/>
          <w:lang w:val="pl"/>
        </w:rPr>
        <w:t>y</w:t>
      </w:r>
      <w:r w:rsidR="006B4BA3" w:rsidRPr="006B4BA3">
        <w:rPr>
          <w:rFonts w:ascii="Montserrat" w:eastAsia="Montserrat" w:hAnsi="Montserrat" w:cs="Montserrat"/>
          <w:lang w:val="pl"/>
        </w:rPr>
        <w:t xml:space="preserve"> logistyczn</w:t>
      </w:r>
      <w:r w:rsidR="003B7A89">
        <w:rPr>
          <w:rFonts w:ascii="Montserrat" w:eastAsia="Montserrat" w:hAnsi="Montserrat" w:cs="Montserrat"/>
          <w:lang w:val="pl"/>
        </w:rPr>
        <w:t>e</w:t>
      </w:r>
      <w:r w:rsidR="006B4BA3" w:rsidRPr="006B4BA3">
        <w:rPr>
          <w:rFonts w:ascii="Montserrat" w:eastAsia="Montserrat" w:hAnsi="Montserrat" w:cs="Montserrat"/>
          <w:lang w:val="pl"/>
        </w:rPr>
        <w:t xml:space="preserve"> </w:t>
      </w:r>
      <w:r w:rsidR="006B4BA3">
        <w:rPr>
          <w:rFonts w:ascii="Montserrat" w:eastAsia="Montserrat" w:hAnsi="Montserrat" w:cs="Montserrat"/>
          <w:lang w:val="pl"/>
        </w:rPr>
        <w:t xml:space="preserve">będą </w:t>
      </w:r>
      <w:r w:rsidR="006B4BA3" w:rsidRPr="006B4BA3">
        <w:rPr>
          <w:rFonts w:ascii="Montserrat" w:eastAsia="Montserrat" w:hAnsi="Montserrat" w:cs="Montserrat"/>
          <w:lang w:val="pl"/>
        </w:rPr>
        <w:t>przebiega</w:t>
      </w:r>
      <w:r w:rsidR="006B4BA3">
        <w:rPr>
          <w:rFonts w:ascii="Montserrat" w:eastAsia="Montserrat" w:hAnsi="Montserrat" w:cs="Montserrat"/>
          <w:lang w:val="pl"/>
        </w:rPr>
        <w:t>ć</w:t>
      </w:r>
      <w:r w:rsidR="006B4BA3" w:rsidRPr="006B4BA3">
        <w:rPr>
          <w:rFonts w:ascii="Montserrat" w:eastAsia="Montserrat" w:hAnsi="Montserrat" w:cs="Montserrat"/>
          <w:lang w:val="pl"/>
        </w:rPr>
        <w:t xml:space="preserve"> płynnie i terminowo</w:t>
      </w:r>
      <w:r>
        <w:rPr>
          <w:rFonts w:ascii="Montserrat" w:eastAsia="Montserrat" w:hAnsi="Montserrat" w:cs="Montserrat"/>
          <w:lang w:val="pl"/>
        </w:rPr>
        <w:t>”</w:t>
      </w:r>
      <w:r w:rsidR="006B39F2">
        <w:rPr>
          <w:rFonts w:ascii="Montserrat" w:eastAsia="Montserrat" w:hAnsi="Montserrat" w:cs="Montserrat"/>
          <w:lang w:val="pl"/>
        </w:rPr>
        <w:t xml:space="preserve"> – </w:t>
      </w:r>
      <w:r w:rsidR="00B813A6" w:rsidRPr="00B813A6">
        <w:rPr>
          <w:rFonts w:ascii="Montserrat" w:eastAsia="Montserrat" w:hAnsi="Montserrat" w:cs="Montserrat"/>
          <w:lang w:val="pl"/>
        </w:rPr>
        <w:t xml:space="preserve">powiedział </w:t>
      </w:r>
      <w:r w:rsidR="00B813A6">
        <w:rPr>
          <w:rFonts w:ascii="Montserrat" w:eastAsia="Montserrat" w:hAnsi="Montserrat" w:cs="Montserrat"/>
          <w:lang w:val="pl"/>
        </w:rPr>
        <w:t>Piotr Laube</w:t>
      </w:r>
      <w:r w:rsidR="00B813A6" w:rsidRPr="00B813A6">
        <w:rPr>
          <w:rFonts w:ascii="Montserrat" w:eastAsia="Montserrat" w:hAnsi="Montserrat" w:cs="Montserrat"/>
          <w:lang w:val="pl"/>
        </w:rPr>
        <w:t xml:space="preserve">, </w:t>
      </w:r>
      <w:r w:rsidR="00C2580A">
        <w:rPr>
          <w:rFonts w:ascii="Montserrat" w:eastAsia="Montserrat" w:hAnsi="Montserrat" w:cs="Montserrat"/>
          <w:lang w:val="pl"/>
        </w:rPr>
        <w:t>D</w:t>
      </w:r>
      <w:r w:rsidR="00B813A6" w:rsidRPr="00B813A6">
        <w:rPr>
          <w:rFonts w:ascii="Montserrat" w:eastAsia="Montserrat" w:hAnsi="Montserrat" w:cs="Montserrat"/>
          <w:lang w:val="pl"/>
        </w:rPr>
        <w:t xml:space="preserve">yrektor </w:t>
      </w:r>
      <w:r w:rsidR="00C2580A">
        <w:rPr>
          <w:rFonts w:ascii="Montserrat" w:eastAsia="Montserrat" w:hAnsi="Montserrat" w:cs="Montserrat"/>
          <w:lang w:val="pl"/>
        </w:rPr>
        <w:t>Z</w:t>
      </w:r>
      <w:r w:rsidR="00B813A6">
        <w:rPr>
          <w:rFonts w:ascii="Montserrat" w:eastAsia="Montserrat" w:hAnsi="Montserrat" w:cs="Montserrat"/>
          <w:lang w:val="pl"/>
        </w:rPr>
        <w:t xml:space="preserve">arządzający firmy </w:t>
      </w:r>
      <w:r w:rsidR="00B813A6" w:rsidRPr="00B813A6">
        <w:rPr>
          <w:rFonts w:ascii="Montserrat" w:eastAsia="Montserrat" w:hAnsi="Montserrat" w:cs="Montserrat"/>
          <w:lang w:val="pl"/>
        </w:rPr>
        <w:t xml:space="preserve">Astara </w:t>
      </w:r>
      <w:r w:rsidR="00B813A6">
        <w:rPr>
          <w:rFonts w:ascii="Montserrat" w:eastAsia="Montserrat" w:hAnsi="Montserrat" w:cs="Montserrat"/>
          <w:lang w:val="pl"/>
        </w:rPr>
        <w:t>w Polsce</w:t>
      </w:r>
      <w:r w:rsidR="00B813A6" w:rsidRPr="00B813A6">
        <w:rPr>
          <w:rFonts w:ascii="Montserrat" w:eastAsia="Montserrat" w:hAnsi="Montserrat" w:cs="Montserrat"/>
          <w:lang w:val="pl"/>
        </w:rPr>
        <w:t>.</w:t>
      </w:r>
    </w:p>
    <w:p w14:paraId="5C766760" w14:textId="38FBDEF7" w:rsidR="0028020A" w:rsidRDefault="0028020A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 w:rsidRPr="00C2580A">
        <w:rPr>
          <w:rFonts w:ascii="Montserrat" w:eastAsia="Montserrat" w:hAnsi="Montserrat" w:cs="Montserrat"/>
          <w:lang w:val="pl"/>
        </w:rPr>
        <w:t>„</w:t>
      </w:r>
      <w:r w:rsidR="006B39F2" w:rsidRPr="00C2580A">
        <w:rPr>
          <w:rFonts w:ascii="Montserrat" w:eastAsia="Montserrat" w:hAnsi="Montserrat" w:cs="Montserrat"/>
          <w:lang w:val="pl"/>
        </w:rPr>
        <w:t xml:space="preserve">Rozpoczęcie współpracy z firmą Astara w zakresie obsługi logistycznej samochodów marki Nissan to dla nas naturalny krok, wynikający z wieloletniej udanej współpracy przy obsłudze </w:t>
      </w:r>
      <w:r w:rsidR="006B4BA3" w:rsidRPr="00C2580A">
        <w:rPr>
          <w:rFonts w:ascii="Montserrat" w:eastAsia="Montserrat" w:hAnsi="Montserrat" w:cs="Montserrat"/>
          <w:lang w:val="pl"/>
        </w:rPr>
        <w:t>aut</w:t>
      </w:r>
      <w:r w:rsidR="006B39F2" w:rsidRPr="00C2580A">
        <w:rPr>
          <w:rFonts w:ascii="Montserrat" w:eastAsia="Montserrat" w:hAnsi="Montserrat" w:cs="Montserrat"/>
          <w:lang w:val="pl"/>
        </w:rPr>
        <w:t xml:space="preserve"> marki Mitsubishi. Cieszymy się, że </w:t>
      </w:r>
      <w:r w:rsidR="006B4BA3" w:rsidRPr="00C2580A">
        <w:rPr>
          <w:rFonts w:ascii="Montserrat" w:eastAsia="Montserrat" w:hAnsi="Montserrat" w:cs="Montserrat"/>
          <w:lang w:val="pl"/>
        </w:rPr>
        <w:t>jako lider z wieloletnim doświadczeniem na rynku</w:t>
      </w:r>
      <w:r w:rsidR="006B39F2" w:rsidRPr="00C2580A">
        <w:rPr>
          <w:rFonts w:ascii="Montserrat" w:eastAsia="Montserrat" w:hAnsi="Montserrat" w:cs="Montserrat"/>
          <w:lang w:val="pl"/>
        </w:rPr>
        <w:t xml:space="preserve">, możemy zapewnić </w:t>
      </w:r>
      <w:r w:rsidR="006B4BA3" w:rsidRPr="00C2580A">
        <w:rPr>
          <w:rFonts w:ascii="Montserrat" w:eastAsia="Montserrat" w:hAnsi="Montserrat" w:cs="Montserrat"/>
          <w:lang w:val="pl"/>
        </w:rPr>
        <w:t>najwyższą</w:t>
      </w:r>
      <w:r w:rsidR="006B39F2" w:rsidRPr="00C2580A">
        <w:rPr>
          <w:rFonts w:ascii="Montserrat" w:eastAsia="Montserrat" w:hAnsi="Montserrat" w:cs="Montserrat"/>
          <w:lang w:val="pl"/>
        </w:rPr>
        <w:t xml:space="preserve"> jakość usług logistycznych kolejnej japońskiej mar</w:t>
      </w:r>
      <w:r w:rsidR="006B4BA3" w:rsidRPr="00C2580A">
        <w:rPr>
          <w:rFonts w:ascii="Montserrat" w:eastAsia="Montserrat" w:hAnsi="Montserrat" w:cs="Montserrat"/>
          <w:lang w:val="pl"/>
        </w:rPr>
        <w:t>ce</w:t>
      </w:r>
      <w:r w:rsidRPr="00C2580A">
        <w:rPr>
          <w:rFonts w:ascii="Montserrat" w:eastAsia="Montserrat" w:hAnsi="Montserrat" w:cs="Montserrat"/>
          <w:lang w:val="pl"/>
        </w:rPr>
        <w:t xml:space="preserve">” – skomentował </w:t>
      </w:r>
      <w:r w:rsidR="00C2580A" w:rsidRPr="00C2580A">
        <w:rPr>
          <w:rFonts w:ascii="Montserrat" w:eastAsia="Montserrat" w:hAnsi="Montserrat" w:cs="Montserrat"/>
          <w:lang w:val="pl"/>
        </w:rPr>
        <w:t>Robert Skibiński, Członek Zarządu i</w:t>
      </w:r>
      <w:r w:rsidR="00C2580A">
        <w:rPr>
          <w:rFonts w:ascii="Montserrat" w:eastAsia="Montserrat" w:hAnsi="Montserrat" w:cs="Montserrat"/>
          <w:lang w:val="pl"/>
        </w:rPr>
        <w:t> </w:t>
      </w:r>
      <w:r w:rsidR="00C2580A" w:rsidRPr="00C2580A">
        <w:rPr>
          <w:rFonts w:ascii="Montserrat" w:eastAsia="Montserrat" w:hAnsi="Montserrat" w:cs="Montserrat"/>
          <w:lang w:val="pl"/>
        </w:rPr>
        <w:t xml:space="preserve">Dyrektor Handlowy w CAT </w:t>
      </w:r>
      <w:proofErr w:type="spellStart"/>
      <w:r w:rsidR="00C2580A" w:rsidRPr="00C2580A">
        <w:rPr>
          <w:rFonts w:ascii="Montserrat" w:eastAsia="Montserrat" w:hAnsi="Montserrat" w:cs="Montserrat"/>
          <w:lang w:val="pl"/>
        </w:rPr>
        <w:t>Mosolf</w:t>
      </w:r>
      <w:proofErr w:type="spellEnd"/>
      <w:r w:rsidR="00C2580A" w:rsidRPr="00C2580A">
        <w:rPr>
          <w:rFonts w:ascii="Montserrat" w:eastAsia="Montserrat" w:hAnsi="Montserrat" w:cs="Montserrat"/>
          <w:lang w:val="pl"/>
        </w:rPr>
        <w:t xml:space="preserve"> Polska</w:t>
      </w:r>
      <w:r>
        <w:rPr>
          <w:rFonts w:ascii="Montserrat" w:eastAsia="Montserrat" w:hAnsi="Montserrat" w:cs="Montserrat"/>
          <w:lang w:val="pl"/>
        </w:rPr>
        <w:t>.</w:t>
      </w:r>
    </w:p>
    <w:p w14:paraId="108AA7CE" w14:textId="45A16A43" w:rsidR="00487435" w:rsidRDefault="00B813A6" w:rsidP="00ED09B6">
      <w:pPr>
        <w:spacing w:line="276" w:lineRule="auto"/>
        <w:jc w:val="both"/>
        <w:rPr>
          <w:rFonts w:ascii="Montserrat" w:eastAsia="Montserrat" w:hAnsi="Montserrat" w:cs="Montserrat"/>
          <w:lang w:val="pl"/>
        </w:rPr>
      </w:pPr>
      <w:r w:rsidRPr="00B813A6">
        <w:rPr>
          <w:rFonts w:ascii="Montserrat" w:eastAsia="Montserrat" w:hAnsi="Montserrat" w:cs="Montserrat"/>
          <w:lang w:val="pl"/>
        </w:rPr>
        <w:t>Dzięki wspólnym działaniom Astara i CMPL, marka Nissan zyskuje solidne zaplecze logistyczne, co pozwoli sprostać rosnącym oczekiwaniom klientów oraz zapewnić terminowość dostaw w dynamicznie zmieniających się warunkach rynkowych.</w:t>
      </w:r>
    </w:p>
    <w:p w14:paraId="15FE000C" w14:textId="1023B998" w:rsidR="00487435" w:rsidRDefault="00487435" w:rsidP="00ED09B6">
      <w:pPr>
        <w:pStyle w:val="NormalnyWeb"/>
        <w:spacing w:before="0" w:beforeAutospacing="0" w:after="160" w:afterAutospacing="0" w:line="276" w:lineRule="auto"/>
        <w:jc w:val="both"/>
        <w:rPr>
          <w:rFonts w:ascii="Montserrat" w:eastAsia="Montserrat" w:hAnsi="Montserrat" w:cs="Montserrat"/>
          <w:sz w:val="22"/>
          <w:szCs w:val="22"/>
          <w:lang w:val="pl" w:eastAsia="en-US"/>
        </w:rPr>
      </w:pPr>
      <w:r w:rsidRPr="00CD4C1E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Więcej informacji na temat reprezentowanych przez firmę Astara </w:t>
      </w:r>
      <w:r w:rsidR="00CD4C1E">
        <w:rPr>
          <w:rFonts w:ascii="Montserrat" w:eastAsia="Montserrat" w:hAnsi="Montserrat" w:cs="Montserrat"/>
          <w:sz w:val="22"/>
          <w:szCs w:val="22"/>
          <w:lang w:val="pl" w:eastAsia="en-US"/>
        </w:rPr>
        <w:t>w Polsce</w:t>
      </w:r>
      <w:r w:rsidRPr="00CD4C1E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 </w:t>
      </w:r>
      <w:r w:rsidR="00B813A6" w:rsidRPr="00CD4C1E">
        <w:rPr>
          <w:rFonts w:ascii="Montserrat" w:eastAsia="Montserrat" w:hAnsi="Montserrat" w:cs="Montserrat"/>
          <w:sz w:val="22"/>
          <w:szCs w:val="22"/>
          <w:lang w:val="pl" w:eastAsia="en-US"/>
        </w:rPr>
        <w:t>marek</w:t>
      </w:r>
      <w:r w:rsidR="00B813A6">
        <w:rPr>
          <w:rFonts w:ascii="Montserrat" w:eastAsia="Montserrat" w:hAnsi="Montserrat" w:cs="Montserrat"/>
          <w:sz w:val="22"/>
          <w:szCs w:val="22"/>
          <w:lang w:val="pl" w:eastAsia="en-US"/>
        </w:rPr>
        <w:t>, współpracujących z CMPL,</w:t>
      </w:r>
      <w:r w:rsidR="00B813A6" w:rsidRPr="00CD4C1E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 </w:t>
      </w:r>
      <w:r w:rsidR="00C2580A">
        <w:rPr>
          <w:rFonts w:ascii="Montserrat" w:eastAsia="Montserrat" w:hAnsi="Montserrat" w:cs="Montserrat"/>
          <w:sz w:val="22"/>
          <w:szCs w:val="22"/>
          <w:lang w:val="pl" w:eastAsia="en-US"/>
        </w:rPr>
        <w:t>jest dostępnych</w:t>
      </w:r>
      <w:r w:rsidRPr="00CD4C1E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 na stronach:</w:t>
      </w:r>
      <w:r w:rsidR="00CD4C1E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 </w:t>
      </w:r>
      <w:hyperlink r:id="rId8" w:history="1">
        <w:r w:rsidR="002C570F">
          <w:rPr>
            <w:rStyle w:val="Hipercze"/>
            <w:rFonts w:ascii="Montserrat" w:eastAsia="Montserrat" w:hAnsi="Montserrat" w:cs="Montserrat"/>
            <w:sz w:val="22"/>
            <w:szCs w:val="22"/>
            <w:lang w:val="pl" w:eastAsia="en-US"/>
          </w:rPr>
          <w:t>www.mitsubishi.pl</w:t>
        </w:r>
      </w:hyperlink>
      <w:r w:rsidR="002C570F">
        <w:rPr>
          <w:rFonts w:ascii="Montserrat" w:eastAsia="Montserrat" w:hAnsi="Montserrat" w:cs="Montserrat"/>
          <w:sz w:val="22"/>
          <w:szCs w:val="22"/>
          <w:lang w:val="pl" w:eastAsia="en-US"/>
        </w:rPr>
        <w:t xml:space="preserve"> oraz </w:t>
      </w:r>
      <w:hyperlink r:id="rId9" w:history="1">
        <w:r w:rsidR="002C570F" w:rsidRPr="00C2026C">
          <w:rPr>
            <w:rStyle w:val="Hipercze"/>
            <w:rFonts w:ascii="Montserrat" w:eastAsia="Montserrat" w:hAnsi="Montserrat" w:cs="Montserrat"/>
            <w:sz w:val="22"/>
            <w:szCs w:val="22"/>
            <w:lang w:val="pl" w:eastAsia="en-US"/>
          </w:rPr>
          <w:t>www.nissan.pl</w:t>
        </w:r>
      </w:hyperlink>
      <w:r w:rsidR="002C570F">
        <w:rPr>
          <w:rFonts w:ascii="Montserrat" w:eastAsia="Montserrat" w:hAnsi="Montserrat" w:cs="Montserrat"/>
          <w:sz w:val="22"/>
          <w:szCs w:val="22"/>
          <w:lang w:val="pl" w:eastAsia="en-US"/>
        </w:rPr>
        <w:t>.</w:t>
      </w:r>
    </w:p>
    <w:p w14:paraId="48FB40F6" w14:textId="0C121B0D" w:rsidR="002C570F" w:rsidRPr="00654C0B" w:rsidRDefault="002C570F" w:rsidP="002C570F">
      <w:pPr>
        <w:pStyle w:val="NormalnyWeb"/>
        <w:spacing w:line="276" w:lineRule="auto"/>
        <w:jc w:val="center"/>
        <w:rPr>
          <w:rFonts w:ascii="Montserrat" w:eastAsia="Montserrat" w:hAnsi="Montserrat" w:cs="Montserrat"/>
          <w:sz w:val="22"/>
          <w:szCs w:val="22"/>
          <w:lang w:val="pl" w:eastAsia="en-US"/>
        </w:rPr>
      </w:pPr>
      <w:r w:rsidRPr="00654C0B">
        <w:rPr>
          <w:rFonts w:ascii="Montserrat" w:eastAsia="Montserrat" w:hAnsi="Montserrat" w:cs="Montserrat"/>
          <w:sz w:val="22"/>
          <w:szCs w:val="22"/>
          <w:lang w:val="pl" w:eastAsia="en-US"/>
        </w:rPr>
        <w:t>###</w:t>
      </w:r>
    </w:p>
    <w:p w14:paraId="28384DB2" w14:textId="77777777" w:rsidR="00C2580A" w:rsidRDefault="00C2580A" w:rsidP="004874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60" w:lineRule="exact"/>
        <w:jc w:val="both"/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pl-PL" w:eastAsia="en-GB"/>
        </w:rPr>
      </w:pPr>
      <w:bookmarkStart w:id="0" w:name="_Int_HmyeEawb"/>
    </w:p>
    <w:p w14:paraId="4C5481C8" w14:textId="58AE0D12" w:rsidR="00487435" w:rsidRPr="00C2580A" w:rsidRDefault="00487435" w:rsidP="004874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" w:line="260" w:lineRule="exact"/>
        <w:jc w:val="both"/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en-GB" w:eastAsia="en-GB"/>
        </w:rPr>
      </w:pPr>
      <w:r w:rsidRPr="00C2580A">
        <w:rPr>
          <w:rFonts w:ascii="Montserrat" w:eastAsia="Nissan Brand Light" w:hAnsi="Montserrat" w:cs="Calibri"/>
          <w:b/>
          <w:bCs/>
          <w:color w:val="000000"/>
          <w:sz w:val="20"/>
          <w:szCs w:val="20"/>
          <w:u w:color="000000"/>
          <w:bdr w:val="nil"/>
          <w:lang w:val="en-GB" w:eastAsia="en-GB"/>
        </w:rPr>
        <w:t>Astara: the Open Mobility Company</w:t>
      </w:r>
    </w:p>
    <w:p w14:paraId="6103C30D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Jesteśmy przedsiębiorstwem działającym w obszarze mobilności, mamy spersonalizowane podejście i jesteśmy zaangażowani w zrównoważony rozwój.</w:t>
      </w:r>
      <w:bookmarkEnd w:id="0"/>
    </w:p>
    <w:p w14:paraId="685EAB0D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bookmarkStart w:id="1" w:name="_Int_zsosqGJN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Z obrotami, które w 2023 roku przekroczyły 5,2 miliarda euro, z zespołem 3000 pracowników reprezentujących niemal 50 narodowości w 19 krajach i na 3 kontynentach (w Europie, Ameryce Łacińskiej i Azji Południowo-Wschodniej), Astara oferuje kompleksowy ekosystem mobilności, obejmujący opcje zakupu, subskrypcji, car-</w:t>
      </w:r>
      <w:proofErr w:type="spellStart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sharingu</w:t>
      </w:r>
      <w:proofErr w:type="spellEnd"/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 xml:space="preserve"> i doradztwa, poparty analizą danych i obsługiwany przy pomocy platformy firmy Astara.</w:t>
      </w:r>
    </w:p>
    <w:bookmarkEnd w:id="1"/>
    <w:p w14:paraId="12D5100E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MOVE. IT’S YOUR RIGHT.</w:t>
      </w:r>
    </w:p>
    <w:p w14:paraId="12D5A601" w14:textId="77777777" w:rsidR="00487435" w:rsidRPr="003F151D" w:rsidRDefault="00487435" w:rsidP="00487435">
      <w:pPr>
        <w:shd w:val="clear" w:color="auto" w:fill="FFFFFF"/>
        <w:spacing w:after="120" w:line="240" w:lineRule="auto"/>
        <w:jc w:val="both"/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</w:pPr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 xml:space="preserve">Więcej informacji na temat firmy Astara można znaleźć na stronie: </w:t>
      </w:r>
      <w:hyperlink r:id="rId10" w:history="1">
        <w:r w:rsidRPr="003F151D">
          <w:rPr>
            <w:rFonts w:ascii="Montserrat" w:eastAsia="Meiryo" w:hAnsi="Montserrat" w:cs="Helvetica"/>
            <w:color w:val="0563C1"/>
            <w:sz w:val="20"/>
            <w:szCs w:val="20"/>
            <w:u w:val="single"/>
            <w:lang w:val="pl-PL" w:eastAsia="ja-JP"/>
          </w:rPr>
          <w:t>www.astara.com</w:t>
        </w:r>
      </w:hyperlink>
      <w:r w:rsidRPr="003F151D">
        <w:rPr>
          <w:rFonts w:ascii="Montserrat" w:eastAsia="Meiryo" w:hAnsi="Montserrat" w:cs="Helvetica"/>
          <w:color w:val="333333"/>
          <w:sz w:val="20"/>
          <w:szCs w:val="20"/>
          <w:lang w:val="pl-PL" w:eastAsia="ja-JP"/>
        </w:rPr>
        <w:t>.</w:t>
      </w:r>
    </w:p>
    <w:sectPr w:rsidR="00487435" w:rsidRPr="003F151D" w:rsidSect="00C2580A">
      <w:headerReference w:type="default" r:id="rId11"/>
      <w:footerReference w:type="default" r:id="rId12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20EF" w14:textId="77777777" w:rsidR="00891B1D" w:rsidRDefault="00891B1D">
      <w:pPr>
        <w:spacing w:after="0" w:line="240" w:lineRule="auto"/>
      </w:pPr>
      <w:r>
        <w:separator/>
      </w:r>
    </w:p>
  </w:endnote>
  <w:endnote w:type="continuationSeparator" w:id="0">
    <w:p w14:paraId="05042A46" w14:textId="77777777" w:rsidR="00891B1D" w:rsidRDefault="00891B1D">
      <w:pPr>
        <w:spacing w:after="0" w:line="240" w:lineRule="auto"/>
      </w:pPr>
      <w:r>
        <w:continuationSeparator/>
      </w:r>
    </w:p>
  </w:endnote>
  <w:endnote w:type="continuationNotice" w:id="1">
    <w:p w14:paraId="3CAFA3B4" w14:textId="77777777" w:rsidR="00891B1D" w:rsidRDefault="00891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Nissan Brand Light">
    <w:altName w:val="Calib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2AF3" w14:paraId="1298FA51" w14:textId="77777777" w:rsidTr="30422AF3">
      <w:trPr>
        <w:trHeight w:val="300"/>
      </w:trPr>
      <w:tc>
        <w:tcPr>
          <w:tcW w:w="3120" w:type="dxa"/>
        </w:tcPr>
        <w:p w14:paraId="1ADF228D" w14:textId="1D56F92A" w:rsidR="30422AF3" w:rsidRDefault="30422AF3" w:rsidP="30422AF3">
          <w:pPr>
            <w:pStyle w:val="Nagwek"/>
            <w:ind w:left="-115"/>
          </w:pPr>
        </w:p>
      </w:tc>
      <w:tc>
        <w:tcPr>
          <w:tcW w:w="3120" w:type="dxa"/>
        </w:tcPr>
        <w:p w14:paraId="045FB010" w14:textId="6EC0A6E9" w:rsidR="30422AF3" w:rsidRDefault="30422AF3" w:rsidP="30422AF3">
          <w:pPr>
            <w:pStyle w:val="Nagwek"/>
            <w:jc w:val="center"/>
          </w:pPr>
        </w:p>
      </w:tc>
      <w:tc>
        <w:tcPr>
          <w:tcW w:w="3120" w:type="dxa"/>
        </w:tcPr>
        <w:p w14:paraId="4666D56A" w14:textId="1522A09F" w:rsidR="30422AF3" w:rsidRDefault="30422AF3" w:rsidP="30422AF3">
          <w:pPr>
            <w:pStyle w:val="Nagwek"/>
            <w:ind w:right="-115"/>
            <w:jc w:val="right"/>
          </w:pPr>
        </w:p>
      </w:tc>
    </w:tr>
  </w:tbl>
  <w:p w14:paraId="54C0A47E" w14:textId="688C5086" w:rsidR="30422AF3" w:rsidRDefault="30422AF3" w:rsidP="3042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39B1" w14:textId="77777777" w:rsidR="00891B1D" w:rsidRDefault="00891B1D">
      <w:pPr>
        <w:spacing w:after="0" w:line="240" w:lineRule="auto"/>
      </w:pPr>
      <w:r>
        <w:separator/>
      </w:r>
    </w:p>
  </w:footnote>
  <w:footnote w:type="continuationSeparator" w:id="0">
    <w:p w14:paraId="79FB0985" w14:textId="77777777" w:rsidR="00891B1D" w:rsidRDefault="00891B1D">
      <w:pPr>
        <w:spacing w:after="0" w:line="240" w:lineRule="auto"/>
      </w:pPr>
      <w:r>
        <w:continuationSeparator/>
      </w:r>
    </w:p>
  </w:footnote>
  <w:footnote w:type="continuationNotice" w:id="1">
    <w:p w14:paraId="2D273BAF" w14:textId="77777777" w:rsidR="00891B1D" w:rsidRDefault="00891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2AF3" w14:paraId="75E417EC" w14:textId="77777777" w:rsidTr="30422AF3">
      <w:trPr>
        <w:trHeight w:val="300"/>
      </w:trPr>
      <w:tc>
        <w:tcPr>
          <w:tcW w:w="3120" w:type="dxa"/>
        </w:tcPr>
        <w:p w14:paraId="13BF99DA" w14:textId="4BC13325" w:rsidR="30422AF3" w:rsidRDefault="30422AF3" w:rsidP="30422AF3">
          <w:pPr>
            <w:pStyle w:val="Nagwek"/>
            <w:ind w:left="-115"/>
          </w:pPr>
        </w:p>
      </w:tc>
      <w:tc>
        <w:tcPr>
          <w:tcW w:w="3120" w:type="dxa"/>
        </w:tcPr>
        <w:p w14:paraId="7BA9356B" w14:textId="6BCBE804" w:rsidR="30422AF3" w:rsidRDefault="30422AF3" w:rsidP="30422AF3">
          <w:pPr>
            <w:pStyle w:val="Nagwek"/>
            <w:jc w:val="center"/>
          </w:pPr>
          <w:r>
            <w:rPr>
              <w:noProof/>
              <w:lang w:val="pl"/>
            </w:rPr>
            <w:drawing>
              <wp:inline distT="0" distB="0" distL="0" distR="0" wp14:anchorId="5E3ACA6D" wp14:editId="0F0000C2">
                <wp:extent cx="1838325" cy="695325"/>
                <wp:effectExtent l="0" t="0" r="0" b="0"/>
                <wp:docPr id="403678370" name="Imagen 403678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D3D457D" w14:textId="1BC3A347" w:rsidR="30422AF3" w:rsidRDefault="30422AF3" w:rsidP="30422AF3">
          <w:pPr>
            <w:pStyle w:val="Nagwek"/>
            <w:ind w:right="-115"/>
            <w:jc w:val="right"/>
          </w:pPr>
        </w:p>
      </w:tc>
    </w:tr>
  </w:tbl>
  <w:p w14:paraId="02B322B3" w14:textId="74AB6E6C" w:rsidR="30422AF3" w:rsidRDefault="30422AF3" w:rsidP="30422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E60E"/>
    <w:multiLevelType w:val="hybridMultilevel"/>
    <w:tmpl w:val="A5E83800"/>
    <w:lvl w:ilvl="0" w:tplc="C076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86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C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C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E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EC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8684"/>
    <w:multiLevelType w:val="hybridMultilevel"/>
    <w:tmpl w:val="80B643CE"/>
    <w:lvl w:ilvl="0" w:tplc="848C6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0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0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6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4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C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6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C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E14C"/>
    <w:multiLevelType w:val="hybridMultilevel"/>
    <w:tmpl w:val="37BC9B88"/>
    <w:lvl w:ilvl="0" w:tplc="4A089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EA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64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C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69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C4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E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2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ACC0"/>
    <w:multiLevelType w:val="hybridMultilevel"/>
    <w:tmpl w:val="1E16AA2C"/>
    <w:lvl w:ilvl="0" w:tplc="DBEA1E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986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2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3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B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2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6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AA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0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4BB5"/>
    <w:multiLevelType w:val="hybridMultilevel"/>
    <w:tmpl w:val="1228D38A"/>
    <w:lvl w:ilvl="0" w:tplc="D5F0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0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2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0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47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C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E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0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1C9DC"/>
    <w:multiLevelType w:val="hybridMultilevel"/>
    <w:tmpl w:val="D6EEE492"/>
    <w:lvl w:ilvl="0" w:tplc="7B247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23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43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65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2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77718">
    <w:abstractNumId w:val="4"/>
  </w:num>
  <w:num w:numId="2" w16cid:durableId="2112241335">
    <w:abstractNumId w:val="5"/>
  </w:num>
  <w:num w:numId="3" w16cid:durableId="1015380181">
    <w:abstractNumId w:val="0"/>
  </w:num>
  <w:num w:numId="4" w16cid:durableId="907153086">
    <w:abstractNumId w:val="3"/>
  </w:num>
  <w:num w:numId="5" w16cid:durableId="115372043">
    <w:abstractNumId w:val="1"/>
  </w:num>
  <w:num w:numId="6" w16cid:durableId="144757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614D8F"/>
    <w:rsid w:val="00003509"/>
    <w:rsid w:val="000101E7"/>
    <w:rsid w:val="000121EC"/>
    <w:rsid w:val="00026B0B"/>
    <w:rsid w:val="00026C61"/>
    <w:rsid w:val="00037037"/>
    <w:rsid w:val="000463F3"/>
    <w:rsid w:val="00047B3A"/>
    <w:rsid w:val="00054F51"/>
    <w:rsid w:val="00061A00"/>
    <w:rsid w:val="00066E80"/>
    <w:rsid w:val="000670C5"/>
    <w:rsid w:val="00071B11"/>
    <w:rsid w:val="00072131"/>
    <w:rsid w:val="00073D57"/>
    <w:rsid w:val="00082C70"/>
    <w:rsid w:val="0009778C"/>
    <w:rsid w:val="000A6D1E"/>
    <w:rsid w:val="000B76A6"/>
    <w:rsid w:val="000C4986"/>
    <w:rsid w:val="000D00EA"/>
    <w:rsid w:val="000E6A26"/>
    <w:rsid w:val="000E711A"/>
    <w:rsid w:val="000F7F2E"/>
    <w:rsid w:val="000F7F49"/>
    <w:rsid w:val="00111C90"/>
    <w:rsid w:val="00133C44"/>
    <w:rsid w:val="00144315"/>
    <w:rsid w:val="0014499B"/>
    <w:rsid w:val="00146FBF"/>
    <w:rsid w:val="0015A4A7"/>
    <w:rsid w:val="00172257"/>
    <w:rsid w:val="00173EBB"/>
    <w:rsid w:val="00181EF6"/>
    <w:rsid w:val="001835B6"/>
    <w:rsid w:val="00187612"/>
    <w:rsid w:val="001A15E5"/>
    <w:rsid w:val="001A3B0A"/>
    <w:rsid w:val="001A4D8C"/>
    <w:rsid w:val="001A7A6B"/>
    <w:rsid w:val="001C3510"/>
    <w:rsid w:val="001C485D"/>
    <w:rsid w:val="001C6596"/>
    <w:rsid w:val="001D04DC"/>
    <w:rsid w:val="00200FE3"/>
    <w:rsid w:val="002054DC"/>
    <w:rsid w:val="0021258D"/>
    <w:rsid w:val="002139FB"/>
    <w:rsid w:val="0021451D"/>
    <w:rsid w:val="0023528B"/>
    <w:rsid w:val="00247471"/>
    <w:rsid w:val="00253801"/>
    <w:rsid w:val="00257CC2"/>
    <w:rsid w:val="002624A3"/>
    <w:rsid w:val="00263F99"/>
    <w:rsid w:val="0028020A"/>
    <w:rsid w:val="00281024"/>
    <w:rsid w:val="00284B10"/>
    <w:rsid w:val="002866A5"/>
    <w:rsid w:val="002A7E94"/>
    <w:rsid w:val="002B24F1"/>
    <w:rsid w:val="002C068C"/>
    <w:rsid w:val="002C570F"/>
    <w:rsid w:val="002C5DC9"/>
    <w:rsid w:val="002C7527"/>
    <w:rsid w:val="002D0B96"/>
    <w:rsid w:val="002E1CC8"/>
    <w:rsid w:val="002E4A98"/>
    <w:rsid w:val="002E6AB1"/>
    <w:rsid w:val="002E7C1D"/>
    <w:rsid w:val="002F0A41"/>
    <w:rsid w:val="002F4A5B"/>
    <w:rsid w:val="00303E1E"/>
    <w:rsid w:val="00305E77"/>
    <w:rsid w:val="0030606E"/>
    <w:rsid w:val="00306B58"/>
    <w:rsid w:val="00321B56"/>
    <w:rsid w:val="0032774E"/>
    <w:rsid w:val="00335E57"/>
    <w:rsid w:val="003531C3"/>
    <w:rsid w:val="00355C02"/>
    <w:rsid w:val="00362F95"/>
    <w:rsid w:val="00364FA5"/>
    <w:rsid w:val="003767DB"/>
    <w:rsid w:val="00380D03"/>
    <w:rsid w:val="00396524"/>
    <w:rsid w:val="003A1CA0"/>
    <w:rsid w:val="003A45A4"/>
    <w:rsid w:val="003B7A89"/>
    <w:rsid w:val="003D09AF"/>
    <w:rsid w:val="003F151D"/>
    <w:rsid w:val="003F50F5"/>
    <w:rsid w:val="003F6CFF"/>
    <w:rsid w:val="0040286A"/>
    <w:rsid w:val="0040573F"/>
    <w:rsid w:val="00405902"/>
    <w:rsid w:val="0040634F"/>
    <w:rsid w:val="00406A46"/>
    <w:rsid w:val="00407C89"/>
    <w:rsid w:val="004106F4"/>
    <w:rsid w:val="004209F0"/>
    <w:rsid w:val="00432850"/>
    <w:rsid w:val="00432CB1"/>
    <w:rsid w:val="004365B6"/>
    <w:rsid w:val="004474AC"/>
    <w:rsid w:val="0045204A"/>
    <w:rsid w:val="00452AFB"/>
    <w:rsid w:val="00454616"/>
    <w:rsid w:val="00464D4C"/>
    <w:rsid w:val="0047130A"/>
    <w:rsid w:val="00474D76"/>
    <w:rsid w:val="00484A98"/>
    <w:rsid w:val="00487435"/>
    <w:rsid w:val="00490432"/>
    <w:rsid w:val="004A17AE"/>
    <w:rsid w:val="004A50DA"/>
    <w:rsid w:val="004A7D90"/>
    <w:rsid w:val="004B2EA4"/>
    <w:rsid w:val="004B3D73"/>
    <w:rsid w:val="004B4234"/>
    <w:rsid w:val="004B42FA"/>
    <w:rsid w:val="004B6ADB"/>
    <w:rsid w:val="004C2753"/>
    <w:rsid w:val="004F22C8"/>
    <w:rsid w:val="00500F43"/>
    <w:rsid w:val="00501C1A"/>
    <w:rsid w:val="0051426A"/>
    <w:rsid w:val="00516408"/>
    <w:rsid w:val="00516D16"/>
    <w:rsid w:val="00534FB2"/>
    <w:rsid w:val="00535A22"/>
    <w:rsid w:val="00541B2A"/>
    <w:rsid w:val="00553C08"/>
    <w:rsid w:val="00553D12"/>
    <w:rsid w:val="005636DC"/>
    <w:rsid w:val="00565708"/>
    <w:rsid w:val="00565BE4"/>
    <w:rsid w:val="0056DCF0"/>
    <w:rsid w:val="0057239E"/>
    <w:rsid w:val="005731EF"/>
    <w:rsid w:val="005806CD"/>
    <w:rsid w:val="00581B8A"/>
    <w:rsid w:val="00583B02"/>
    <w:rsid w:val="005853E2"/>
    <w:rsid w:val="0059212A"/>
    <w:rsid w:val="00593FB5"/>
    <w:rsid w:val="00596AFD"/>
    <w:rsid w:val="005B3959"/>
    <w:rsid w:val="005C0233"/>
    <w:rsid w:val="005C0A48"/>
    <w:rsid w:val="005D024C"/>
    <w:rsid w:val="005D3CC3"/>
    <w:rsid w:val="005E07D7"/>
    <w:rsid w:val="005E6B97"/>
    <w:rsid w:val="005F5562"/>
    <w:rsid w:val="005F6A06"/>
    <w:rsid w:val="00602AA3"/>
    <w:rsid w:val="00603715"/>
    <w:rsid w:val="00624D4E"/>
    <w:rsid w:val="00627DBC"/>
    <w:rsid w:val="00633483"/>
    <w:rsid w:val="00650326"/>
    <w:rsid w:val="00650998"/>
    <w:rsid w:val="00654C0B"/>
    <w:rsid w:val="006552CA"/>
    <w:rsid w:val="006651E2"/>
    <w:rsid w:val="00673BCC"/>
    <w:rsid w:val="00683126"/>
    <w:rsid w:val="00684EF8"/>
    <w:rsid w:val="0069495F"/>
    <w:rsid w:val="006A40EF"/>
    <w:rsid w:val="006B2E61"/>
    <w:rsid w:val="006B39F2"/>
    <w:rsid w:val="006B3CE8"/>
    <w:rsid w:val="006B4BA3"/>
    <w:rsid w:val="006D7DF8"/>
    <w:rsid w:val="006E378F"/>
    <w:rsid w:val="006E7D16"/>
    <w:rsid w:val="006F1356"/>
    <w:rsid w:val="007018EB"/>
    <w:rsid w:val="00702D5F"/>
    <w:rsid w:val="00705CAC"/>
    <w:rsid w:val="00723215"/>
    <w:rsid w:val="0072626A"/>
    <w:rsid w:val="00732A87"/>
    <w:rsid w:val="007337F2"/>
    <w:rsid w:val="00736FFD"/>
    <w:rsid w:val="00747FF9"/>
    <w:rsid w:val="00753785"/>
    <w:rsid w:val="007546E7"/>
    <w:rsid w:val="00755C32"/>
    <w:rsid w:val="00761B21"/>
    <w:rsid w:val="00766B73"/>
    <w:rsid w:val="007834C5"/>
    <w:rsid w:val="007842EF"/>
    <w:rsid w:val="0078523D"/>
    <w:rsid w:val="0078774E"/>
    <w:rsid w:val="007924DD"/>
    <w:rsid w:val="007A0FCB"/>
    <w:rsid w:val="007A102E"/>
    <w:rsid w:val="007A6470"/>
    <w:rsid w:val="007B62FC"/>
    <w:rsid w:val="007E023C"/>
    <w:rsid w:val="007E50CA"/>
    <w:rsid w:val="00800CAD"/>
    <w:rsid w:val="008018EF"/>
    <w:rsid w:val="00802DA2"/>
    <w:rsid w:val="0080505E"/>
    <w:rsid w:val="00813041"/>
    <w:rsid w:val="00817E53"/>
    <w:rsid w:val="0082559E"/>
    <w:rsid w:val="008347FF"/>
    <w:rsid w:val="0083651C"/>
    <w:rsid w:val="00847448"/>
    <w:rsid w:val="00864FA2"/>
    <w:rsid w:val="0087478A"/>
    <w:rsid w:val="00881942"/>
    <w:rsid w:val="00881C76"/>
    <w:rsid w:val="008822D9"/>
    <w:rsid w:val="00891B1D"/>
    <w:rsid w:val="00893E50"/>
    <w:rsid w:val="008A0544"/>
    <w:rsid w:val="008A0DE3"/>
    <w:rsid w:val="008B4C77"/>
    <w:rsid w:val="008C315E"/>
    <w:rsid w:val="008D08A5"/>
    <w:rsid w:val="0090536A"/>
    <w:rsid w:val="009215EE"/>
    <w:rsid w:val="009239AD"/>
    <w:rsid w:val="0092715F"/>
    <w:rsid w:val="00941D0D"/>
    <w:rsid w:val="00943DD9"/>
    <w:rsid w:val="00955A74"/>
    <w:rsid w:val="00974845"/>
    <w:rsid w:val="00986B60"/>
    <w:rsid w:val="00995DD2"/>
    <w:rsid w:val="009A1CB3"/>
    <w:rsid w:val="009A5F12"/>
    <w:rsid w:val="009B1102"/>
    <w:rsid w:val="009D6ADE"/>
    <w:rsid w:val="009E7D88"/>
    <w:rsid w:val="009F25F0"/>
    <w:rsid w:val="00A01B1F"/>
    <w:rsid w:val="00A10DDB"/>
    <w:rsid w:val="00A207E7"/>
    <w:rsid w:val="00A221F2"/>
    <w:rsid w:val="00A228C3"/>
    <w:rsid w:val="00A52CD8"/>
    <w:rsid w:val="00A550F3"/>
    <w:rsid w:val="00A6553A"/>
    <w:rsid w:val="00A70AE5"/>
    <w:rsid w:val="00A81098"/>
    <w:rsid w:val="00A9424F"/>
    <w:rsid w:val="00AA509F"/>
    <w:rsid w:val="00AC41CE"/>
    <w:rsid w:val="00AC6C7B"/>
    <w:rsid w:val="00AC7645"/>
    <w:rsid w:val="00AD1A6C"/>
    <w:rsid w:val="00AD4D57"/>
    <w:rsid w:val="00AE2729"/>
    <w:rsid w:val="00AE469D"/>
    <w:rsid w:val="00AF6554"/>
    <w:rsid w:val="00B168CE"/>
    <w:rsid w:val="00B20780"/>
    <w:rsid w:val="00B22861"/>
    <w:rsid w:val="00B465F0"/>
    <w:rsid w:val="00B552E1"/>
    <w:rsid w:val="00B625E3"/>
    <w:rsid w:val="00B813A6"/>
    <w:rsid w:val="00B86739"/>
    <w:rsid w:val="00B960EB"/>
    <w:rsid w:val="00BB7EA2"/>
    <w:rsid w:val="00BE54E6"/>
    <w:rsid w:val="00C0281C"/>
    <w:rsid w:val="00C03475"/>
    <w:rsid w:val="00C037FB"/>
    <w:rsid w:val="00C1024E"/>
    <w:rsid w:val="00C1189A"/>
    <w:rsid w:val="00C141F1"/>
    <w:rsid w:val="00C222C9"/>
    <w:rsid w:val="00C23BC4"/>
    <w:rsid w:val="00C23D33"/>
    <w:rsid w:val="00C2580A"/>
    <w:rsid w:val="00C263BC"/>
    <w:rsid w:val="00C3450E"/>
    <w:rsid w:val="00C34F22"/>
    <w:rsid w:val="00C424A0"/>
    <w:rsid w:val="00C456E3"/>
    <w:rsid w:val="00C70FE3"/>
    <w:rsid w:val="00C80819"/>
    <w:rsid w:val="00C808A7"/>
    <w:rsid w:val="00C8373C"/>
    <w:rsid w:val="00C92B78"/>
    <w:rsid w:val="00CA3CDF"/>
    <w:rsid w:val="00CB33A1"/>
    <w:rsid w:val="00CD14D7"/>
    <w:rsid w:val="00CD4C1E"/>
    <w:rsid w:val="00CD6D21"/>
    <w:rsid w:val="00CF0239"/>
    <w:rsid w:val="00CF60E0"/>
    <w:rsid w:val="00D01CC6"/>
    <w:rsid w:val="00D078F1"/>
    <w:rsid w:val="00D10874"/>
    <w:rsid w:val="00D24857"/>
    <w:rsid w:val="00D30EFA"/>
    <w:rsid w:val="00D40D4A"/>
    <w:rsid w:val="00D410E2"/>
    <w:rsid w:val="00D4118D"/>
    <w:rsid w:val="00D446EB"/>
    <w:rsid w:val="00D522CF"/>
    <w:rsid w:val="00D55783"/>
    <w:rsid w:val="00D65657"/>
    <w:rsid w:val="00D738B4"/>
    <w:rsid w:val="00D75DC3"/>
    <w:rsid w:val="00D81434"/>
    <w:rsid w:val="00D82627"/>
    <w:rsid w:val="00D87201"/>
    <w:rsid w:val="00D912E3"/>
    <w:rsid w:val="00DA6129"/>
    <w:rsid w:val="00DB5033"/>
    <w:rsid w:val="00DC4266"/>
    <w:rsid w:val="00DE39BD"/>
    <w:rsid w:val="00E00BB5"/>
    <w:rsid w:val="00E05FCE"/>
    <w:rsid w:val="00E13F97"/>
    <w:rsid w:val="00E17CA3"/>
    <w:rsid w:val="00E26A48"/>
    <w:rsid w:val="00E33654"/>
    <w:rsid w:val="00E53456"/>
    <w:rsid w:val="00E62184"/>
    <w:rsid w:val="00E71292"/>
    <w:rsid w:val="00E8014E"/>
    <w:rsid w:val="00E82642"/>
    <w:rsid w:val="00E919E6"/>
    <w:rsid w:val="00E952CD"/>
    <w:rsid w:val="00EC6029"/>
    <w:rsid w:val="00ED09B6"/>
    <w:rsid w:val="00ED271A"/>
    <w:rsid w:val="00EF0632"/>
    <w:rsid w:val="00EF27AA"/>
    <w:rsid w:val="00F32EC0"/>
    <w:rsid w:val="00F3762E"/>
    <w:rsid w:val="00F52BEA"/>
    <w:rsid w:val="00F537EA"/>
    <w:rsid w:val="00F5573E"/>
    <w:rsid w:val="00F578E5"/>
    <w:rsid w:val="00F73080"/>
    <w:rsid w:val="00F7664C"/>
    <w:rsid w:val="00F804BE"/>
    <w:rsid w:val="00F82BD1"/>
    <w:rsid w:val="00F86A48"/>
    <w:rsid w:val="00F87201"/>
    <w:rsid w:val="00F87B3B"/>
    <w:rsid w:val="00FA31BF"/>
    <w:rsid w:val="00FA42A4"/>
    <w:rsid w:val="00FB1ED0"/>
    <w:rsid w:val="00FC3D66"/>
    <w:rsid w:val="00FD0101"/>
    <w:rsid w:val="00FD5F93"/>
    <w:rsid w:val="00FE19AC"/>
    <w:rsid w:val="00FF6279"/>
    <w:rsid w:val="01464509"/>
    <w:rsid w:val="01A1201D"/>
    <w:rsid w:val="025D900A"/>
    <w:rsid w:val="029075D0"/>
    <w:rsid w:val="029D4A75"/>
    <w:rsid w:val="031352CF"/>
    <w:rsid w:val="034C7032"/>
    <w:rsid w:val="0351040F"/>
    <w:rsid w:val="03957928"/>
    <w:rsid w:val="03E41800"/>
    <w:rsid w:val="0438BD16"/>
    <w:rsid w:val="047DE5CB"/>
    <w:rsid w:val="04BEC8C1"/>
    <w:rsid w:val="04C19567"/>
    <w:rsid w:val="04C37603"/>
    <w:rsid w:val="04C633C7"/>
    <w:rsid w:val="06053FDD"/>
    <w:rsid w:val="0608BB6A"/>
    <w:rsid w:val="078363ED"/>
    <w:rsid w:val="07F35A3F"/>
    <w:rsid w:val="08078E2F"/>
    <w:rsid w:val="0868EA4B"/>
    <w:rsid w:val="0879657F"/>
    <w:rsid w:val="08F70C34"/>
    <w:rsid w:val="091F344E"/>
    <w:rsid w:val="098F7884"/>
    <w:rsid w:val="099F7E9E"/>
    <w:rsid w:val="09C3C0F4"/>
    <w:rsid w:val="0A461E7D"/>
    <w:rsid w:val="0BA08B0D"/>
    <w:rsid w:val="0BD60188"/>
    <w:rsid w:val="0BDAF5F5"/>
    <w:rsid w:val="0C054169"/>
    <w:rsid w:val="0C10051E"/>
    <w:rsid w:val="0C243A3A"/>
    <w:rsid w:val="0C7D245C"/>
    <w:rsid w:val="0CDF0CE6"/>
    <w:rsid w:val="0D76C656"/>
    <w:rsid w:val="0D869990"/>
    <w:rsid w:val="0DDFB14A"/>
    <w:rsid w:val="0E18F4BD"/>
    <w:rsid w:val="0EB3DEC5"/>
    <w:rsid w:val="0F3C1312"/>
    <w:rsid w:val="0F69C5BB"/>
    <w:rsid w:val="0FD3B760"/>
    <w:rsid w:val="107AC596"/>
    <w:rsid w:val="108419DD"/>
    <w:rsid w:val="10B8A0AA"/>
    <w:rsid w:val="11232148"/>
    <w:rsid w:val="11550CE9"/>
    <w:rsid w:val="11854D06"/>
    <w:rsid w:val="119A7B8A"/>
    <w:rsid w:val="11B27E09"/>
    <w:rsid w:val="11CD0B35"/>
    <w:rsid w:val="11FCF343"/>
    <w:rsid w:val="12522245"/>
    <w:rsid w:val="1346784A"/>
    <w:rsid w:val="134E4E6A"/>
    <w:rsid w:val="138F99D6"/>
    <w:rsid w:val="13D77994"/>
    <w:rsid w:val="1423EF2C"/>
    <w:rsid w:val="143E03C9"/>
    <w:rsid w:val="146882CE"/>
    <w:rsid w:val="148E416C"/>
    <w:rsid w:val="14EDFEBD"/>
    <w:rsid w:val="14FAB361"/>
    <w:rsid w:val="15788318"/>
    <w:rsid w:val="15F6385C"/>
    <w:rsid w:val="160B849F"/>
    <w:rsid w:val="161E9F1F"/>
    <w:rsid w:val="162856F8"/>
    <w:rsid w:val="1685EF2C"/>
    <w:rsid w:val="174743B6"/>
    <w:rsid w:val="179208BD"/>
    <w:rsid w:val="17C00E7A"/>
    <w:rsid w:val="17C7E7DA"/>
    <w:rsid w:val="183C057F"/>
    <w:rsid w:val="185246B3"/>
    <w:rsid w:val="187CA9DB"/>
    <w:rsid w:val="19C16FE0"/>
    <w:rsid w:val="1A2F7050"/>
    <w:rsid w:val="1A614D8F"/>
    <w:rsid w:val="1A64A9AA"/>
    <w:rsid w:val="1AF5790C"/>
    <w:rsid w:val="1B07999C"/>
    <w:rsid w:val="1B3B6C1A"/>
    <w:rsid w:val="1B60FEE7"/>
    <w:rsid w:val="1B852E69"/>
    <w:rsid w:val="1BB545EA"/>
    <w:rsid w:val="1BECA620"/>
    <w:rsid w:val="1C145E9C"/>
    <w:rsid w:val="1C255A58"/>
    <w:rsid w:val="1C7A5740"/>
    <w:rsid w:val="1CA37654"/>
    <w:rsid w:val="1CF530B0"/>
    <w:rsid w:val="1D33E3DB"/>
    <w:rsid w:val="1D418D3A"/>
    <w:rsid w:val="1E716A7A"/>
    <w:rsid w:val="1E9C7824"/>
    <w:rsid w:val="1FC1EEB9"/>
    <w:rsid w:val="202CD172"/>
    <w:rsid w:val="215DBF1A"/>
    <w:rsid w:val="21B74B39"/>
    <w:rsid w:val="22085C3E"/>
    <w:rsid w:val="22A2ED7B"/>
    <w:rsid w:val="22A8B2F4"/>
    <w:rsid w:val="22DCA8EA"/>
    <w:rsid w:val="23008AF1"/>
    <w:rsid w:val="23AC6315"/>
    <w:rsid w:val="23B6D4F4"/>
    <w:rsid w:val="25004295"/>
    <w:rsid w:val="2586C12E"/>
    <w:rsid w:val="25921683"/>
    <w:rsid w:val="269C12F6"/>
    <w:rsid w:val="26B44B38"/>
    <w:rsid w:val="26D54D59"/>
    <w:rsid w:val="275651CE"/>
    <w:rsid w:val="27819055"/>
    <w:rsid w:val="27DDE853"/>
    <w:rsid w:val="2800C6C5"/>
    <w:rsid w:val="2877F92F"/>
    <w:rsid w:val="288FC405"/>
    <w:rsid w:val="292B3CF0"/>
    <w:rsid w:val="299C9726"/>
    <w:rsid w:val="2A1F75B2"/>
    <w:rsid w:val="2A5F3119"/>
    <w:rsid w:val="2A7589A8"/>
    <w:rsid w:val="2A8AFC01"/>
    <w:rsid w:val="2AB68351"/>
    <w:rsid w:val="2AF27479"/>
    <w:rsid w:val="2B1B9440"/>
    <w:rsid w:val="2BD524DD"/>
    <w:rsid w:val="2BDF804C"/>
    <w:rsid w:val="2C404187"/>
    <w:rsid w:val="2C6464A1"/>
    <w:rsid w:val="2D6E8BBC"/>
    <w:rsid w:val="2DCC96FE"/>
    <w:rsid w:val="2DE5EF10"/>
    <w:rsid w:val="2DFB0BDC"/>
    <w:rsid w:val="2E331701"/>
    <w:rsid w:val="2E533502"/>
    <w:rsid w:val="2E632390"/>
    <w:rsid w:val="2E648023"/>
    <w:rsid w:val="2E763EE7"/>
    <w:rsid w:val="2EA2E1F7"/>
    <w:rsid w:val="2F244E51"/>
    <w:rsid w:val="2F3F0A6F"/>
    <w:rsid w:val="30359A57"/>
    <w:rsid w:val="30422AF3"/>
    <w:rsid w:val="30B7F65A"/>
    <w:rsid w:val="30CF6822"/>
    <w:rsid w:val="310F774A"/>
    <w:rsid w:val="31216FC4"/>
    <w:rsid w:val="32266D8E"/>
    <w:rsid w:val="32B2CF78"/>
    <w:rsid w:val="3324EB50"/>
    <w:rsid w:val="335412BC"/>
    <w:rsid w:val="33AF14E9"/>
    <w:rsid w:val="343D273D"/>
    <w:rsid w:val="34A981D3"/>
    <w:rsid w:val="35096FCB"/>
    <w:rsid w:val="355E0E50"/>
    <w:rsid w:val="3561AC4B"/>
    <w:rsid w:val="368307B4"/>
    <w:rsid w:val="36972C55"/>
    <w:rsid w:val="36E0B654"/>
    <w:rsid w:val="372C9CF0"/>
    <w:rsid w:val="38262329"/>
    <w:rsid w:val="38676BEC"/>
    <w:rsid w:val="3930404F"/>
    <w:rsid w:val="39572808"/>
    <w:rsid w:val="3A185716"/>
    <w:rsid w:val="3A89AA9C"/>
    <w:rsid w:val="3AF035A0"/>
    <w:rsid w:val="3B098A53"/>
    <w:rsid w:val="3B224042"/>
    <w:rsid w:val="3B758009"/>
    <w:rsid w:val="3BB52703"/>
    <w:rsid w:val="3BBF1021"/>
    <w:rsid w:val="3C205907"/>
    <w:rsid w:val="3C227227"/>
    <w:rsid w:val="3CB6EDF2"/>
    <w:rsid w:val="3CE6C112"/>
    <w:rsid w:val="3D57E55E"/>
    <w:rsid w:val="3D913021"/>
    <w:rsid w:val="3DA217D6"/>
    <w:rsid w:val="3E092C5C"/>
    <w:rsid w:val="3E4867EF"/>
    <w:rsid w:val="3E889C3E"/>
    <w:rsid w:val="3EC84B87"/>
    <w:rsid w:val="3F004CD1"/>
    <w:rsid w:val="3F2D0082"/>
    <w:rsid w:val="3F717624"/>
    <w:rsid w:val="3FB024B4"/>
    <w:rsid w:val="3FCB50D9"/>
    <w:rsid w:val="3FECFC47"/>
    <w:rsid w:val="401E61D4"/>
    <w:rsid w:val="4029E9FA"/>
    <w:rsid w:val="40DE3002"/>
    <w:rsid w:val="410D4685"/>
    <w:rsid w:val="42A607A2"/>
    <w:rsid w:val="42B53F7E"/>
    <w:rsid w:val="43276406"/>
    <w:rsid w:val="43A3B059"/>
    <w:rsid w:val="43C6B5B2"/>
    <w:rsid w:val="44FB8038"/>
    <w:rsid w:val="4527E267"/>
    <w:rsid w:val="458BCD29"/>
    <w:rsid w:val="465870AB"/>
    <w:rsid w:val="46FB5350"/>
    <w:rsid w:val="470D66F3"/>
    <w:rsid w:val="47299D76"/>
    <w:rsid w:val="47493193"/>
    <w:rsid w:val="47552465"/>
    <w:rsid w:val="47FEB4B2"/>
    <w:rsid w:val="47FFCAFC"/>
    <w:rsid w:val="483C4034"/>
    <w:rsid w:val="484776B9"/>
    <w:rsid w:val="49B2100A"/>
    <w:rsid w:val="49BBEEF7"/>
    <w:rsid w:val="49D6AB15"/>
    <w:rsid w:val="4A1B8979"/>
    <w:rsid w:val="4A366866"/>
    <w:rsid w:val="4A677281"/>
    <w:rsid w:val="4A7B335B"/>
    <w:rsid w:val="4B021EB0"/>
    <w:rsid w:val="4B46E99A"/>
    <w:rsid w:val="4BB53078"/>
    <w:rsid w:val="4BD5F76D"/>
    <w:rsid w:val="4C037A59"/>
    <w:rsid w:val="4C1D9776"/>
    <w:rsid w:val="4C94ED75"/>
    <w:rsid w:val="4CAED014"/>
    <w:rsid w:val="4CB88C46"/>
    <w:rsid w:val="4CBE0E34"/>
    <w:rsid w:val="4CDDB792"/>
    <w:rsid w:val="4CED8B1F"/>
    <w:rsid w:val="4D0FA586"/>
    <w:rsid w:val="4D71C7CE"/>
    <w:rsid w:val="4D99ABC0"/>
    <w:rsid w:val="4DF931BE"/>
    <w:rsid w:val="4E976FBB"/>
    <w:rsid w:val="4ECD67F0"/>
    <w:rsid w:val="4F23CC4E"/>
    <w:rsid w:val="4F2568DA"/>
    <w:rsid w:val="4F419078"/>
    <w:rsid w:val="4F4C3E4D"/>
    <w:rsid w:val="4F7E496A"/>
    <w:rsid w:val="4FD10A15"/>
    <w:rsid w:val="5092B2BA"/>
    <w:rsid w:val="50A2E78D"/>
    <w:rsid w:val="50F2432F"/>
    <w:rsid w:val="51235424"/>
    <w:rsid w:val="51637CD1"/>
    <w:rsid w:val="52824DD0"/>
    <w:rsid w:val="52838F0A"/>
    <w:rsid w:val="5339477C"/>
    <w:rsid w:val="53D8C2AF"/>
    <w:rsid w:val="53F8D9FD"/>
    <w:rsid w:val="545FC822"/>
    <w:rsid w:val="548A0020"/>
    <w:rsid w:val="5523F4BA"/>
    <w:rsid w:val="55959DDF"/>
    <w:rsid w:val="55A12AF9"/>
    <w:rsid w:val="55DDAF70"/>
    <w:rsid w:val="56C96B61"/>
    <w:rsid w:val="573CFB5A"/>
    <w:rsid w:val="573FD6AD"/>
    <w:rsid w:val="5743F6D0"/>
    <w:rsid w:val="57FA40D3"/>
    <w:rsid w:val="583BB076"/>
    <w:rsid w:val="58D7C72A"/>
    <w:rsid w:val="597D483A"/>
    <w:rsid w:val="5982A3C4"/>
    <w:rsid w:val="59F4BC65"/>
    <w:rsid w:val="5A46B255"/>
    <w:rsid w:val="5A81E6A1"/>
    <w:rsid w:val="5AB6027A"/>
    <w:rsid w:val="5AC5D5B4"/>
    <w:rsid w:val="5B438AF8"/>
    <w:rsid w:val="5B75D0A8"/>
    <w:rsid w:val="5BBA196B"/>
    <w:rsid w:val="5CEC65F7"/>
    <w:rsid w:val="5D55E9CC"/>
    <w:rsid w:val="5D785160"/>
    <w:rsid w:val="5E5059FA"/>
    <w:rsid w:val="5EB6B9C3"/>
    <w:rsid w:val="5F01ABCF"/>
    <w:rsid w:val="5FA59513"/>
    <w:rsid w:val="608D8A8E"/>
    <w:rsid w:val="61E6A5ED"/>
    <w:rsid w:val="61FC29EC"/>
    <w:rsid w:val="62295AEF"/>
    <w:rsid w:val="625CC93E"/>
    <w:rsid w:val="62DD35D5"/>
    <w:rsid w:val="631A5DCF"/>
    <w:rsid w:val="6382764E"/>
    <w:rsid w:val="63C2189C"/>
    <w:rsid w:val="643C619E"/>
    <w:rsid w:val="64E9985D"/>
    <w:rsid w:val="6512D401"/>
    <w:rsid w:val="6564DBA3"/>
    <w:rsid w:val="65B2BBAE"/>
    <w:rsid w:val="65BF3C49"/>
    <w:rsid w:val="65F7AECE"/>
    <w:rsid w:val="665E2956"/>
    <w:rsid w:val="66A16E9D"/>
    <w:rsid w:val="66B48DB4"/>
    <w:rsid w:val="66BD3AC0"/>
    <w:rsid w:val="66C2C6CE"/>
    <w:rsid w:val="67171204"/>
    <w:rsid w:val="6751B5DE"/>
    <w:rsid w:val="6836EB60"/>
    <w:rsid w:val="6845E7B9"/>
    <w:rsid w:val="689039F7"/>
    <w:rsid w:val="69E2B278"/>
    <w:rsid w:val="6A28AF00"/>
    <w:rsid w:val="6A346CD4"/>
    <w:rsid w:val="6A820DB4"/>
    <w:rsid w:val="6AABF957"/>
    <w:rsid w:val="6B335D52"/>
    <w:rsid w:val="6B619C48"/>
    <w:rsid w:val="6B68C6B2"/>
    <w:rsid w:val="6B68ED28"/>
    <w:rsid w:val="6B89E3D5"/>
    <w:rsid w:val="6B8A598A"/>
    <w:rsid w:val="6BD7DBCD"/>
    <w:rsid w:val="6BE1C1DB"/>
    <w:rsid w:val="6CBFF294"/>
    <w:rsid w:val="6CC3B13A"/>
    <w:rsid w:val="6CFD6CA9"/>
    <w:rsid w:val="6D04BD89"/>
    <w:rsid w:val="6D1B2418"/>
    <w:rsid w:val="6D54DDA5"/>
    <w:rsid w:val="6D82D891"/>
    <w:rsid w:val="6DA0BF52"/>
    <w:rsid w:val="6DB83A5F"/>
    <w:rsid w:val="6E019592"/>
    <w:rsid w:val="6E61C24C"/>
    <w:rsid w:val="6E7267BA"/>
    <w:rsid w:val="6E999719"/>
    <w:rsid w:val="6EB3EE1E"/>
    <w:rsid w:val="6EC479EF"/>
    <w:rsid w:val="6F0FCB7D"/>
    <w:rsid w:val="6F4CF632"/>
    <w:rsid w:val="6F8A426D"/>
    <w:rsid w:val="6F8B74F5"/>
    <w:rsid w:val="6FB5DDC9"/>
    <w:rsid w:val="6FB9E5EC"/>
    <w:rsid w:val="6FF2C2F8"/>
    <w:rsid w:val="708F4564"/>
    <w:rsid w:val="711ED87A"/>
    <w:rsid w:val="71FDA7B0"/>
    <w:rsid w:val="720BB255"/>
    <w:rsid w:val="724001AC"/>
    <w:rsid w:val="7302BB1A"/>
    <w:rsid w:val="73DB4F1A"/>
    <w:rsid w:val="743B2A64"/>
    <w:rsid w:val="75087E8E"/>
    <w:rsid w:val="752F650A"/>
    <w:rsid w:val="75771F7B"/>
    <w:rsid w:val="758F7D8F"/>
    <w:rsid w:val="7659595C"/>
    <w:rsid w:val="76A44EEF"/>
    <w:rsid w:val="7722071E"/>
    <w:rsid w:val="77ECF1D0"/>
    <w:rsid w:val="7820D85B"/>
    <w:rsid w:val="782265EE"/>
    <w:rsid w:val="7839842E"/>
    <w:rsid w:val="78431748"/>
    <w:rsid w:val="784CF65A"/>
    <w:rsid w:val="79451210"/>
    <w:rsid w:val="79848EFB"/>
    <w:rsid w:val="79CD31E8"/>
    <w:rsid w:val="79E90A5A"/>
    <w:rsid w:val="79EB2E17"/>
    <w:rsid w:val="79F6A0C5"/>
    <w:rsid w:val="7A0152CA"/>
    <w:rsid w:val="7AA196D8"/>
    <w:rsid w:val="7ACAF1C8"/>
    <w:rsid w:val="7B19963D"/>
    <w:rsid w:val="7B836BCC"/>
    <w:rsid w:val="7B8C9D72"/>
    <w:rsid w:val="7BC5C496"/>
    <w:rsid w:val="7C34B4E2"/>
    <w:rsid w:val="7C5F59D3"/>
    <w:rsid w:val="7CE1C28A"/>
    <w:rsid w:val="7D74D67B"/>
    <w:rsid w:val="7DEEEABC"/>
    <w:rsid w:val="7E188333"/>
    <w:rsid w:val="7E6F7731"/>
    <w:rsid w:val="7E79D445"/>
    <w:rsid w:val="7E9AC862"/>
    <w:rsid w:val="7EE73DAD"/>
    <w:rsid w:val="7F07FB12"/>
    <w:rsid w:val="7F573F81"/>
    <w:rsid w:val="7F65A9B2"/>
    <w:rsid w:val="7FAA74A7"/>
    <w:rsid w:val="7FE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D8F"/>
  <w15:docId w15:val="{EC1326BC-7D02-49B7-AA66-9ADEA66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A50D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D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unhideWhenUsed/>
    <w:rsid w:val="00335E5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335E5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DB5033"/>
  </w:style>
  <w:style w:type="character" w:styleId="UyteHipercze">
    <w:name w:val="FollowedHyperlink"/>
    <w:basedOn w:val="Domylnaczcionkaakapitu"/>
    <w:uiPriority w:val="99"/>
    <w:semiHidden/>
    <w:unhideWhenUsed/>
    <w:rsid w:val="008B4C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8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subishi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ta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ss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B96F0-C031-8E40-9663-49BBC07E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Perez-Solero</dc:creator>
  <cp:keywords/>
  <dc:description/>
  <cp:lastModifiedBy>Wiktoria Wrzesien</cp:lastModifiedBy>
  <cp:revision>2</cp:revision>
  <dcterms:created xsi:type="dcterms:W3CDTF">2024-12-19T09:21:00Z</dcterms:created>
  <dcterms:modified xsi:type="dcterms:W3CDTF">2024-12-19T09:21:00Z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00d09-a923-4a1f-8b00-c41efa3f8656_Enabled">
    <vt:lpwstr>true</vt:lpwstr>
  </property>
  <property fmtid="{D5CDD505-2E9C-101B-9397-08002B2CF9AE}" pid="3" name="MSIP_Label_08200d09-a923-4a1f-8b00-c41efa3f8656_SetDate">
    <vt:lpwstr>2023-07-27T11:39:43Z</vt:lpwstr>
  </property>
  <property fmtid="{D5CDD505-2E9C-101B-9397-08002B2CF9AE}" pid="4" name="MSIP_Label_08200d09-a923-4a1f-8b00-c41efa3f8656_Method">
    <vt:lpwstr>Standard</vt:lpwstr>
  </property>
  <property fmtid="{D5CDD505-2E9C-101B-9397-08002B2CF9AE}" pid="5" name="MSIP_Label_08200d09-a923-4a1f-8b00-c41efa3f8656_Name">
    <vt:lpwstr>Public</vt:lpwstr>
  </property>
  <property fmtid="{D5CDD505-2E9C-101B-9397-08002B2CF9AE}" pid="6" name="MSIP_Label_08200d09-a923-4a1f-8b00-c41efa3f8656_SiteId">
    <vt:lpwstr>3111cf5c-2436-4d6d-b9e9-a815d30986c8</vt:lpwstr>
  </property>
  <property fmtid="{D5CDD505-2E9C-101B-9397-08002B2CF9AE}" pid="7" name="MSIP_Label_08200d09-a923-4a1f-8b00-c41efa3f8656_ActionId">
    <vt:lpwstr>a5bd382b-9d50-43a0-8f8a-09ad1670c73f</vt:lpwstr>
  </property>
  <property fmtid="{D5CDD505-2E9C-101B-9397-08002B2CF9AE}" pid="8" name="MSIP_Label_08200d09-a923-4a1f-8b00-c41efa3f8656_ContentBits">
    <vt:lpwstr>0</vt:lpwstr>
  </property>
</Properties>
</file>